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A2" w:rsidRPr="00732C84" w:rsidRDefault="00E71CA2" w:rsidP="00D4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8C7400" w:rsidRPr="00732C84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732C84">
        <w:rPr>
          <w:rFonts w:ascii="Times New Roman" w:hAnsi="Times New Roman" w:cs="Times New Roman"/>
          <w:sz w:val="28"/>
          <w:szCs w:val="28"/>
        </w:rPr>
        <w:t>учреждение Чановский детский сад №4 Чановского района Новосибирской области</w:t>
      </w:r>
    </w:p>
    <w:p w:rsidR="00E71CA2" w:rsidRPr="00732C84" w:rsidRDefault="00E71CA2" w:rsidP="00D47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D47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400" w:rsidRPr="00732C84" w:rsidRDefault="008C7400" w:rsidP="00420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C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Логопедическая образовательная деятельность по развитию связной речи у детей старшего дошкольного возраста</w:t>
      </w:r>
      <w:r w:rsidRPr="00732C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32C8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71CA2" w:rsidRPr="00732C84" w:rsidRDefault="008C7400" w:rsidP="00420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84">
        <w:rPr>
          <w:rFonts w:ascii="Times New Roman" w:hAnsi="Times New Roman" w:cs="Times New Roman"/>
          <w:b/>
          <w:bCs/>
          <w:sz w:val="28"/>
          <w:szCs w:val="28"/>
        </w:rPr>
        <w:t>Тема: «Правила дорожного движения»</w:t>
      </w:r>
    </w:p>
    <w:p w:rsidR="00E71CA2" w:rsidRPr="00732C84" w:rsidRDefault="00E71CA2" w:rsidP="00420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B22C26" w:rsidP="00420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84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732C84">
        <w:rPr>
          <w:rFonts w:ascii="Times New Roman" w:hAnsi="Times New Roman" w:cs="Times New Roman"/>
          <w:b/>
          <w:bCs/>
          <w:sz w:val="28"/>
          <w:szCs w:val="28"/>
        </w:rPr>
        <w:t>5-7 лет</w:t>
      </w: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400" w:rsidRPr="00732C84" w:rsidRDefault="008C7400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400" w:rsidRPr="00732C84" w:rsidRDefault="008C7400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400" w:rsidRPr="00732C84" w:rsidRDefault="008C7400" w:rsidP="004204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2C84"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</w:p>
    <w:p w:rsidR="00E71CA2" w:rsidRPr="00732C84" w:rsidRDefault="008C7400" w:rsidP="004204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2C84">
        <w:rPr>
          <w:rFonts w:ascii="Times New Roman" w:hAnsi="Times New Roman" w:cs="Times New Roman"/>
          <w:b/>
          <w:sz w:val="28"/>
          <w:szCs w:val="28"/>
        </w:rPr>
        <w:t>Осинцева Нина Александровна</w:t>
      </w: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041" w:rsidRDefault="00D47041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041" w:rsidRDefault="00D47041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041" w:rsidRPr="00732C84" w:rsidRDefault="00D47041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400" w:rsidRPr="00732C84" w:rsidRDefault="008C7400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A2" w:rsidRPr="00732C84" w:rsidRDefault="008C7400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732C84">
        <w:rPr>
          <w:rFonts w:ascii="Times New Roman" w:hAnsi="Times New Roman" w:cs="Times New Roman"/>
          <w:sz w:val="28"/>
          <w:szCs w:val="28"/>
        </w:rPr>
        <w:t>уточнить знания детей о правилах дорожного движения.</w:t>
      </w:r>
    </w:p>
    <w:p w:rsidR="008C7400" w:rsidRPr="00732C84" w:rsidRDefault="008C7400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2814" w:rsidRPr="00732C84" w:rsidRDefault="000F2814" w:rsidP="0042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Коррекционно-образовательные:</w:t>
      </w:r>
    </w:p>
    <w:p w:rsidR="000F2814" w:rsidRPr="00732C84" w:rsidRDefault="000F2814" w:rsidP="004204C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Систематизировать представления детей о правилах дорожного движения.</w:t>
      </w:r>
    </w:p>
    <w:p w:rsidR="000F2814" w:rsidRPr="00732C84" w:rsidRDefault="000F2814" w:rsidP="0042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Коррекционно-развивающие:</w:t>
      </w:r>
    </w:p>
    <w:p w:rsidR="000F2814" w:rsidRPr="00732C84" w:rsidRDefault="000F2814" w:rsidP="004204C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работу по усвоению лексических и грамматических средств языка.</w:t>
      </w:r>
    </w:p>
    <w:p w:rsidR="000F2814" w:rsidRPr="00732C84" w:rsidRDefault="000F2814" w:rsidP="004204C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слуховое и зрительное внимание, логическое мышление.</w:t>
      </w:r>
    </w:p>
    <w:p w:rsidR="00B22C26" w:rsidRPr="00732C84" w:rsidRDefault="000F2814" w:rsidP="004204C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речевую активность детей, формируя  умение давать ответы на поставленные вопросы, употребляя в речи существ</w:t>
      </w:r>
      <w:r w:rsidR="00B22C26" w:rsidRPr="00732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ительные во множественном числе.</w:t>
      </w:r>
    </w:p>
    <w:p w:rsidR="000F2814" w:rsidRPr="00732C84" w:rsidRDefault="00B22C26" w:rsidP="004204C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развивать </w:t>
      </w:r>
      <w:r w:rsidRPr="00732C84">
        <w:rPr>
          <w:rFonts w:ascii="Times New Roman" w:hAnsi="Times New Roman" w:cs="Times New Roman"/>
          <w:sz w:val="28"/>
          <w:szCs w:val="28"/>
          <w:shd w:val="clear" w:color="auto" w:fill="FFFFFF"/>
        </w:rPr>
        <w:t>связное, осмысленное, выразительное воспроизведение прослушанного художественного произведения в устной форме.</w:t>
      </w:r>
    </w:p>
    <w:p w:rsidR="000F2814" w:rsidRPr="00732C84" w:rsidRDefault="000F2814" w:rsidP="004204C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словообразовании.</w:t>
      </w:r>
    </w:p>
    <w:p w:rsidR="000F2814" w:rsidRPr="00732C84" w:rsidRDefault="000F2814" w:rsidP="004204C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общую и мелкую моторику.</w:t>
      </w:r>
    </w:p>
    <w:p w:rsidR="000F2814" w:rsidRPr="00732C84" w:rsidRDefault="000F2814" w:rsidP="004204C7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:rsidR="000F2814" w:rsidRPr="00732C84" w:rsidRDefault="000F2814" w:rsidP="004204C7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навыки сотрудничества, взаимопонимания, доброжелательности, самостоятельности, инициативности, ответственности.</w:t>
      </w:r>
    </w:p>
    <w:p w:rsidR="000F2814" w:rsidRPr="00732C84" w:rsidRDefault="000F2814" w:rsidP="004204C7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Материалы и оборудование: </w:t>
      </w:r>
      <w:r w:rsidRPr="00732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 от Незнайки, магнитофон, запись песни о дорогах и ПДД, предметные картинки, мяч, тетради, цветные карандаши.</w:t>
      </w:r>
    </w:p>
    <w:p w:rsidR="001D3D3B" w:rsidRPr="00732C84" w:rsidRDefault="00F4329B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8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F2814" w:rsidRPr="00732C8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732C84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F4329B" w:rsidRPr="00732C84" w:rsidRDefault="00F4329B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Дети заходят в зал под отрывок песни о дорогах и ПДД</w:t>
      </w:r>
    </w:p>
    <w:p w:rsidR="00F4329B" w:rsidRPr="00732C84" w:rsidRDefault="00F4329B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 xml:space="preserve">Логопед: Здравствуйте, ребята, </w:t>
      </w:r>
      <w:r w:rsidR="004006A5" w:rsidRPr="00732C84">
        <w:rPr>
          <w:rFonts w:ascii="Times New Roman" w:hAnsi="Times New Roman" w:cs="Times New Roman"/>
          <w:sz w:val="28"/>
          <w:szCs w:val="28"/>
        </w:rPr>
        <w:t xml:space="preserve">сегодня на </w:t>
      </w:r>
      <w:r w:rsidR="008014D0" w:rsidRPr="00732C84">
        <w:rPr>
          <w:rFonts w:ascii="Times New Roman" w:hAnsi="Times New Roman" w:cs="Times New Roman"/>
          <w:sz w:val="28"/>
          <w:szCs w:val="28"/>
        </w:rPr>
        <w:t>почту нашего детского сада пришло</w:t>
      </w:r>
      <w:r w:rsidR="004006A5" w:rsidRPr="00732C84">
        <w:rPr>
          <w:rFonts w:ascii="Times New Roman" w:hAnsi="Times New Roman" w:cs="Times New Roman"/>
          <w:sz w:val="28"/>
          <w:szCs w:val="28"/>
        </w:rPr>
        <w:t xml:space="preserve"> письмо от Незнайки, </w:t>
      </w:r>
      <w:r w:rsidR="008014D0" w:rsidRPr="00732C84">
        <w:rPr>
          <w:rFonts w:ascii="Times New Roman" w:hAnsi="Times New Roman" w:cs="Times New Roman"/>
          <w:sz w:val="28"/>
          <w:szCs w:val="28"/>
        </w:rPr>
        <w:t>послушайте, что он пишет</w:t>
      </w:r>
      <w:r w:rsidR="004006A5" w:rsidRPr="00732C84">
        <w:rPr>
          <w:rFonts w:ascii="Times New Roman" w:hAnsi="Times New Roman" w:cs="Times New Roman"/>
          <w:sz w:val="28"/>
          <w:szCs w:val="28"/>
        </w:rPr>
        <w:t xml:space="preserve">: «Здравствуйте, ребята, я очень хочу приехать к вам в гости. Но совсем не знаю, как добраться до вашего детского сада. Я видел фотографии вашего поселка в интернете. На дорогах стоят какие-то странные столбы с рисунками и </w:t>
      </w:r>
      <w:r w:rsidR="008014D0" w:rsidRPr="00732C84">
        <w:rPr>
          <w:rFonts w:ascii="Times New Roman" w:hAnsi="Times New Roman" w:cs="Times New Roman"/>
          <w:sz w:val="28"/>
          <w:szCs w:val="28"/>
        </w:rPr>
        <w:t xml:space="preserve">мигающими лампочками, а еще ездит </w:t>
      </w:r>
      <w:r w:rsidR="004006A5" w:rsidRPr="00732C84">
        <w:rPr>
          <w:rFonts w:ascii="Times New Roman" w:hAnsi="Times New Roman" w:cs="Times New Roman"/>
          <w:sz w:val="28"/>
          <w:szCs w:val="28"/>
        </w:rPr>
        <w:t xml:space="preserve">очень много машин. Помогите </w:t>
      </w:r>
      <w:r w:rsidR="008014D0" w:rsidRPr="00732C84">
        <w:rPr>
          <w:rFonts w:ascii="Times New Roman" w:hAnsi="Times New Roman" w:cs="Times New Roman"/>
          <w:sz w:val="28"/>
          <w:szCs w:val="28"/>
        </w:rPr>
        <w:t>мне, пожалуйста»</w:t>
      </w:r>
    </w:p>
    <w:p w:rsidR="004006A5" w:rsidRPr="00732C84" w:rsidRDefault="004006A5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 xml:space="preserve">Логопед: Ну, что, поможем Незнайке? </w:t>
      </w:r>
      <w:r w:rsidR="00E04DC3" w:rsidRPr="00732C84">
        <w:rPr>
          <w:rFonts w:ascii="Times New Roman" w:hAnsi="Times New Roman" w:cs="Times New Roman"/>
          <w:sz w:val="28"/>
          <w:szCs w:val="28"/>
        </w:rPr>
        <w:t>Интересно</w:t>
      </w:r>
      <w:r w:rsidR="008014D0" w:rsidRPr="00732C84">
        <w:rPr>
          <w:rFonts w:ascii="Times New Roman" w:hAnsi="Times New Roman" w:cs="Times New Roman"/>
          <w:sz w:val="28"/>
          <w:szCs w:val="28"/>
        </w:rPr>
        <w:t>, про какие столбы нам пишет</w:t>
      </w:r>
      <w:r w:rsidR="00E04DC3" w:rsidRPr="00732C84">
        <w:rPr>
          <w:rFonts w:ascii="Times New Roman" w:hAnsi="Times New Roman" w:cs="Times New Roman"/>
          <w:sz w:val="28"/>
          <w:szCs w:val="28"/>
        </w:rPr>
        <w:t xml:space="preserve"> Незнайка? Как вы думаете? Конечно, это знаки дорожного движения и светофор. Для того чтобы Незнайке добраться до нашего </w:t>
      </w:r>
      <w:r w:rsidR="009E0F01" w:rsidRPr="00732C84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E04DC3" w:rsidRPr="00732C84">
        <w:rPr>
          <w:rFonts w:ascii="Times New Roman" w:hAnsi="Times New Roman" w:cs="Times New Roman"/>
          <w:sz w:val="28"/>
          <w:szCs w:val="28"/>
        </w:rPr>
        <w:t>сада, ему нужно знать правила дорожного движения. Ребята, а вы знаете правила дорожного</w:t>
      </w:r>
      <w:r w:rsidR="00C83D38" w:rsidRPr="00732C84">
        <w:rPr>
          <w:rFonts w:ascii="Times New Roman" w:hAnsi="Times New Roman" w:cs="Times New Roman"/>
          <w:sz w:val="28"/>
          <w:szCs w:val="28"/>
        </w:rPr>
        <w:t xml:space="preserve"> </w:t>
      </w:r>
      <w:r w:rsidR="00E04DC3" w:rsidRPr="00732C84">
        <w:rPr>
          <w:rFonts w:ascii="Times New Roman" w:hAnsi="Times New Roman" w:cs="Times New Roman"/>
          <w:sz w:val="28"/>
          <w:szCs w:val="28"/>
        </w:rPr>
        <w:t>движения?</w:t>
      </w:r>
      <w:r w:rsidR="00C83D38" w:rsidRPr="00732C84">
        <w:rPr>
          <w:rFonts w:ascii="Times New Roman" w:hAnsi="Times New Roman" w:cs="Times New Roman"/>
          <w:sz w:val="28"/>
          <w:szCs w:val="28"/>
        </w:rPr>
        <w:t xml:space="preserve"> Давайте проверим, хорошо ли вы их знаете.</w:t>
      </w:r>
    </w:p>
    <w:p w:rsidR="00C83D38" w:rsidRPr="00732C84" w:rsidRDefault="00C83D38" w:rsidP="004204C7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2C8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Пальчиковая гимнастика «Дорожных правил очень много».</w:t>
      </w:r>
    </w:p>
    <w:p w:rsidR="00C83D38" w:rsidRPr="00732C84" w:rsidRDefault="00C83D38" w:rsidP="004204C7">
      <w:pPr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84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Дорожных </w:t>
      </w:r>
      <w:r w:rsidR="008014D0" w:rsidRPr="00732C84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очень много</w:t>
      </w:r>
      <w:r w:rsidRPr="00732C84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(«грозят» пальчиками)</w:t>
      </w:r>
    </w:p>
    <w:p w:rsidR="00C83D38" w:rsidRPr="00732C84" w:rsidRDefault="00C83D38" w:rsidP="004204C7">
      <w:pPr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84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- Внимание дорога! (загибают поочередно пальцы)</w:t>
      </w:r>
    </w:p>
    <w:p w:rsidR="00C83D38" w:rsidRPr="00732C84" w:rsidRDefault="00C83D38" w:rsidP="004204C7">
      <w:pPr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84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- сигналы светофора,</w:t>
      </w:r>
    </w:p>
    <w:p w:rsidR="00C83D38" w:rsidRPr="00732C84" w:rsidRDefault="00C83D38" w:rsidP="004204C7">
      <w:pPr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84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– смотри дорожный знак,</w:t>
      </w:r>
    </w:p>
    <w:p w:rsidR="00C83D38" w:rsidRPr="00732C84" w:rsidRDefault="00C83D38" w:rsidP="004204C7">
      <w:pPr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84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четыре – «переход».</w:t>
      </w:r>
    </w:p>
    <w:p w:rsidR="00C83D38" w:rsidRPr="00732C84" w:rsidRDefault="00C83D38" w:rsidP="004204C7">
      <w:pPr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84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все надо знать (хлопки руками)</w:t>
      </w:r>
    </w:p>
    <w:p w:rsidR="00C83D38" w:rsidRPr="00732C84" w:rsidRDefault="008014D0" w:rsidP="004204C7">
      <w:pPr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84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всегда их выполнять</w:t>
      </w:r>
      <w:r w:rsidR="00C83D38" w:rsidRPr="00732C84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(показывают «класс!» большим пальцем)</w:t>
      </w:r>
    </w:p>
    <w:p w:rsidR="00C83D38" w:rsidRPr="00732C84" w:rsidRDefault="00C83D38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Логопед: Ребята, давайте поиграем с вами в игру</w:t>
      </w:r>
      <w:r w:rsidRPr="00732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«Отгадай</w:t>
      </w:r>
      <w:r w:rsidR="004204C7" w:rsidRPr="00732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загадки»</w:t>
      </w:r>
    </w:p>
    <w:p w:rsidR="00C83D38" w:rsidRPr="00732C84" w:rsidRDefault="00C83D38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Я буду загадывать вам загадки, а вы их отгадывать и показывать картинку с отгадкой</w:t>
      </w:r>
      <w:r w:rsidR="004733EC" w:rsidRPr="00732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83D38" w:rsidRPr="00732C84" w:rsidRDefault="00C83D38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</w:t>
      </w:r>
    </w:p>
    <w:p w:rsidR="004733EC" w:rsidRPr="00732C84" w:rsidRDefault="004733EC" w:rsidP="004204C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ленту не возьмешь,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косичку не вплетешь.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она лежит.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вдоль по ней бежит.</w:t>
      </w:r>
    </w:p>
    <w:p w:rsidR="004733EC" w:rsidRPr="00732C84" w:rsidRDefault="004733EC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(Дорога)</w:t>
      </w:r>
    </w:p>
    <w:p w:rsidR="004733EC" w:rsidRPr="00732C84" w:rsidRDefault="004733EC" w:rsidP="004204C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ехать нас обяжет,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вблизи покажет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напомнит, что и как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 пути…..</w:t>
      </w:r>
    </w:p>
    <w:p w:rsidR="004733EC" w:rsidRPr="00732C84" w:rsidRDefault="004733EC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(Дорожный знак)</w:t>
      </w:r>
    </w:p>
    <w:p w:rsidR="004733EC" w:rsidRPr="00732C84" w:rsidRDefault="004733EC" w:rsidP="004204C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дорожная загадка: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зовется та лошадка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легла не переходы,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шагают пешеходы?</w:t>
      </w:r>
    </w:p>
    <w:p w:rsidR="004733EC" w:rsidRPr="00732C84" w:rsidRDefault="004733EC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(Зебра)</w:t>
      </w:r>
    </w:p>
    <w:p w:rsidR="004733EC" w:rsidRPr="00732C84" w:rsidRDefault="004733EC" w:rsidP="004204C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торопится, идет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пешеходной,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Неширокой, но свободной.</w:t>
      </w:r>
    </w:p>
    <w:p w:rsidR="004733EC" w:rsidRPr="00732C84" w:rsidRDefault="004733EC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это?.. (Пешеход)</w:t>
      </w:r>
    </w:p>
    <w:p w:rsidR="00E15DEA" w:rsidRPr="00732C84" w:rsidRDefault="00E15DEA" w:rsidP="00E15DEA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желтый дом!</w:t>
      </w:r>
    </w:p>
    <w:p w:rsidR="00E15DEA" w:rsidRPr="00732C84" w:rsidRDefault="00E15DEA" w:rsidP="00E15DEA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много в нем.</w:t>
      </w:r>
    </w:p>
    <w:p w:rsidR="00E15DEA" w:rsidRPr="00732C84" w:rsidRDefault="00E15DEA" w:rsidP="00E15DEA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 обувь из резины </w:t>
      </w:r>
    </w:p>
    <w:p w:rsidR="00E15DEA" w:rsidRPr="00732C84" w:rsidRDefault="00E15DEA" w:rsidP="00E15DEA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бензином.</w:t>
      </w:r>
    </w:p>
    <w:p w:rsidR="00E15DEA" w:rsidRPr="00732C84" w:rsidRDefault="00E15DEA" w:rsidP="00E15DEA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(Автобус)</w:t>
      </w:r>
    </w:p>
    <w:p w:rsidR="00E15DEA" w:rsidRPr="00732C84" w:rsidRDefault="00E15DEA" w:rsidP="00E15DE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1134" w:hanging="425"/>
        <w:rPr>
          <w:color w:val="000000"/>
          <w:sz w:val="28"/>
          <w:szCs w:val="28"/>
        </w:rPr>
      </w:pPr>
      <w:r w:rsidRPr="00732C84">
        <w:rPr>
          <w:color w:val="000000"/>
          <w:sz w:val="28"/>
          <w:szCs w:val="28"/>
        </w:rPr>
        <w:t>Заходи смелей в трамвай –</w:t>
      </w:r>
    </w:p>
    <w:p w:rsidR="00E15DEA" w:rsidRPr="00732C84" w:rsidRDefault="00F6007E" w:rsidP="00E15DEA">
      <w:pPr>
        <w:pStyle w:val="a5"/>
        <w:shd w:val="clear" w:color="auto" w:fill="FFFFFF"/>
        <w:spacing w:before="0" w:beforeAutospacing="0" w:after="0" w:afterAutospacing="0" w:line="294" w:lineRule="atLeast"/>
        <w:ind w:left="1276" w:hanging="567"/>
        <w:rPr>
          <w:color w:val="000000"/>
          <w:sz w:val="28"/>
          <w:szCs w:val="28"/>
        </w:rPr>
      </w:pPr>
      <w:r w:rsidRPr="00732C84">
        <w:rPr>
          <w:color w:val="000000"/>
          <w:sz w:val="28"/>
          <w:szCs w:val="28"/>
        </w:rPr>
        <w:t>И</w:t>
      </w:r>
      <w:r w:rsidR="00E15DEA" w:rsidRPr="00732C84">
        <w:rPr>
          <w:color w:val="000000"/>
          <w:sz w:val="28"/>
          <w:szCs w:val="28"/>
        </w:rPr>
        <w:t xml:space="preserve"> билетик получай,</w:t>
      </w:r>
    </w:p>
    <w:p w:rsidR="00E15DEA" w:rsidRPr="00732C84" w:rsidRDefault="00F6007E" w:rsidP="00E15DEA">
      <w:pPr>
        <w:pStyle w:val="a5"/>
        <w:shd w:val="clear" w:color="auto" w:fill="FFFFFF"/>
        <w:spacing w:before="0" w:beforeAutospacing="0" w:after="0" w:afterAutospacing="0" w:line="294" w:lineRule="atLeast"/>
        <w:ind w:left="1276" w:hanging="567"/>
        <w:rPr>
          <w:color w:val="000000"/>
          <w:sz w:val="28"/>
          <w:szCs w:val="28"/>
        </w:rPr>
      </w:pPr>
      <w:r w:rsidRPr="00732C84">
        <w:rPr>
          <w:color w:val="000000"/>
          <w:sz w:val="28"/>
          <w:szCs w:val="28"/>
        </w:rPr>
        <w:t>И</w:t>
      </w:r>
      <w:r w:rsidR="00E15DEA" w:rsidRPr="00732C84">
        <w:rPr>
          <w:color w:val="000000"/>
          <w:sz w:val="28"/>
          <w:szCs w:val="28"/>
        </w:rPr>
        <w:t xml:space="preserve"> в метро, и в самолете</w:t>
      </w:r>
    </w:p>
    <w:p w:rsidR="00E15DEA" w:rsidRPr="00732C84" w:rsidRDefault="00F6007E" w:rsidP="00E15DEA">
      <w:pPr>
        <w:pStyle w:val="a5"/>
        <w:shd w:val="clear" w:color="auto" w:fill="FFFFFF"/>
        <w:spacing w:before="0" w:beforeAutospacing="0" w:after="0" w:afterAutospacing="0" w:line="294" w:lineRule="atLeast"/>
        <w:ind w:left="1276" w:hanging="567"/>
        <w:rPr>
          <w:color w:val="000000"/>
          <w:sz w:val="28"/>
          <w:szCs w:val="28"/>
        </w:rPr>
      </w:pPr>
      <w:r w:rsidRPr="00732C84">
        <w:rPr>
          <w:color w:val="000000"/>
          <w:sz w:val="28"/>
          <w:szCs w:val="28"/>
        </w:rPr>
        <w:t>Т</w:t>
      </w:r>
      <w:r w:rsidR="00E15DEA" w:rsidRPr="00732C84">
        <w:rPr>
          <w:color w:val="000000"/>
          <w:sz w:val="28"/>
          <w:szCs w:val="28"/>
        </w:rPr>
        <w:t>ы – в особенном почете,</w:t>
      </w:r>
    </w:p>
    <w:p w:rsidR="00E15DEA" w:rsidRPr="00732C84" w:rsidRDefault="00F6007E" w:rsidP="00E15DEA">
      <w:pPr>
        <w:pStyle w:val="a5"/>
        <w:shd w:val="clear" w:color="auto" w:fill="FFFFFF"/>
        <w:spacing w:before="0" w:beforeAutospacing="0" w:after="0" w:afterAutospacing="0" w:line="294" w:lineRule="atLeast"/>
        <w:ind w:left="1276" w:hanging="567"/>
        <w:rPr>
          <w:color w:val="000000"/>
          <w:sz w:val="28"/>
          <w:szCs w:val="28"/>
        </w:rPr>
      </w:pPr>
      <w:r w:rsidRPr="00732C84">
        <w:rPr>
          <w:color w:val="000000"/>
          <w:sz w:val="28"/>
          <w:szCs w:val="28"/>
        </w:rPr>
        <w:t>М</w:t>
      </w:r>
      <w:r w:rsidR="00E15DEA" w:rsidRPr="00732C84">
        <w:rPr>
          <w:color w:val="000000"/>
          <w:sz w:val="28"/>
          <w:szCs w:val="28"/>
        </w:rPr>
        <w:t>ожешь весь объехать мир,</w:t>
      </w:r>
    </w:p>
    <w:p w:rsidR="00F6007E" w:rsidRPr="00732C84" w:rsidRDefault="00F6007E" w:rsidP="00E15D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C8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5DEA" w:rsidRPr="00732C84">
        <w:rPr>
          <w:rFonts w:ascii="Times New Roman" w:hAnsi="Times New Roman" w:cs="Times New Roman"/>
          <w:color w:val="000000"/>
          <w:sz w:val="28"/>
          <w:szCs w:val="28"/>
        </w:rPr>
        <w:t xml:space="preserve">едь теперь ты – </w:t>
      </w:r>
    </w:p>
    <w:p w:rsidR="004733EC" w:rsidRPr="00732C84" w:rsidRDefault="00F6007E" w:rsidP="00E1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(Пассажир)</w:t>
      </w:r>
      <w:r w:rsidR="004733EC"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3EC" w:rsidRPr="00732C84" w:rsidRDefault="004733EC" w:rsidP="004204C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дождь и ясную погоду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 ходят пешеходы.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им знак одно: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 ходить запрещено!</w:t>
      </w:r>
      <w:r w:rsidR="009E0F01"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733EC" w:rsidRPr="00732C84" w:rsidRDefault="001303C9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E0F01"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</w:t>
      </w:r>
      <w:r w:rsidR="004733EC"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пешеходов запрещено»)</w:t>
      </w:r>
    </w:p>
    <w:p w:rsidR="004733EC" w:rsidRPr="00732C84" w:rsidRDefault="004733EC" w:rsidP="004204C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 катится автобус.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трамваи не пройдут.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спокойно пешеходы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улице идут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машин и для трамвая</w:t>
      </w:r>
    </w:p>
    <w:p w:rsidR="004733EC" w:rsidRPr="00732C84" w:rsidRDefault="004733EC" w:rsidP="0042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дорога есть другая.</w:t>
      </w:r>
    </w:p>
    <w:p w:rsidR="004733EC" w:rsidRPr="00732C84" w:rsidRDefault="004733EC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(Тротуар)</w:t>
      </w:r>
    </w:p>
    <w:p w:rsidR="00F6007E" w:rsidRPr="00732C84" w:rsidRDefault="00F6007E" w:rsidP="00F6007E">
      <w:pPr>
        <w:pStyle w:val="a3"/>
        <w:numPr>
          <w:ilvl w:val="0"/>
          <w:numId w:val="4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а если пешеходу</w:t>
      </w:r>
      <w:r w:rsidRPr="00732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Тротуар не по пути?</w:t>
      </w:r>
      <w:r w:rsidRPr="00732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Если можно пешеходу</w:t>
      </w:r>
      <w:r w:rsidRPr="00732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Мостовую перейти?</w:t>
      </w:r>
      <w:r w:rsidRPr="00732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Сразу ищет пешеход</w:t>
      </w:r>
      <w:r w:rsidRPr="00732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Знак дорожный …</w:t>
      </w:r>
    </w:p>
    <w:p w:rsidR="00F6007E" w:rsidRPr="00732C84" w:rsidRDefault="00F6007E" w:rsidP="00F6007E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(Переход)</w:t>
      </w:r>
    </w:p>
    <w:p w:rsidR="00F6007E" w:rsidRPr="00732C84" w:rsidRDefault="00F6007E" w:rsidP="00F6007E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имеет он три глаза,</w:t>
      </w:r>
    </w:p>
    <w:p w:rsidR="00F6007E" w:rsidRPr="00732C84" w:rsidRDefault="00F6007E" w:rsidP="00F6007E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смотрит всеми сразу,</w:t>
      </w:r>
    </w:p>
    <w:p w:rsidR="00F6007E" w:rsidRPr="00732C84" w:rsidRDefault="00F6007E" w:rsidP="00F6007E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глядит всегда одним, </w:t>
      </w:r>
    </w:p>
    <w:p w:rsidR="00F6007E" w:rsidRPr="00732C84" w:rsidRDefault="00F6007E" w:rsidP="00F6007E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– следим за ним.</w:t>
      </w:r>
    </w:p>
    <w:p w:rsidR="00F6007E" w:rsidRPr="00732C84" w:rsidRDefault="00F6007E" w:rsidP="00F60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(Светофор)</w:t>
      </w:r>
    </w:p>
    <w:p w:rsidR="00196CAE" w:rsidRPr="00732C84" w:rsidRDefault="00196CAE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Логопед:</w:t>
      </w:r>
      <w:r w:rsidRPr="00732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нужен светофор на дороге? (ответы детей).</w:t>
      </w:r>
    </w:p>
    <w:p w:rsidR="00E71CA2" w:rsidRPr="00732C84" w:rsidRDefault="00196CAE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 – большой помощник</w:t>
      </w:r>
    </w:p>
    <w:p w:rsidR="00E71CA2" w:rsidRPr="00732C84" w:rsidRDefault="00196CAE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Лучший друг для всех в пути</w:t>
      </w:r>
    </w:p>
    <w:p w:rsidR="00E71CA2" w:rsidRPr="00732C84" w:rsidRDefault="00196CAE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всегда предупреждает цветом</w:t>
      </w:r>
      <w:r w:rsidR="00281FE0" w:rsidRPr="00732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E71CA2" w:rsidRPr="00732C84" w:rsidRDefault="00196CAE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Можно ли идти</w:t>
      </w:r>
      <w:r w:rsidR="00281FE0" w:rsidRPr="00732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71CA2" w:rsidRPr="00732C84" w:rsidRDefault="00281FE0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свет нам говорит:</w:t>
      </w:r>
    </w:p>
    <w:p w:rsidR="00E71CA2" w:rsidRPr="00732C84" w:rsidRDefault="00281FE0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Стой! Опасно! Путь закрыт!</w:t>
      </w:r>
    </w:p>
    <w:p w:rsidR="00E71CA2" w:rsidRPr="00732C84" w:rsidRDefault="00281FE0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свет-предупрежденье:</w:t>
      </w:r>
    </w:p>
    <w:p w:rsidR="00E71CA2" w:rsidRPr="00732C84" w:rsidRDefault="00281FE0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Жди сигнала для движенья.</w:t>
      </w:r>
    </w:p>
    <w:p w:rsidR="00E71CA2" w:rsidRPr="00732C84" w:rsidRDefault="00281FE0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 свет открыл дорогу:</w:t>
      </w:r>
    </w:p>
    <w:p w:rsidR="00196CAE" w:rsidRPr="00732C84" w:rsidRDefault="00281FE0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Переходить ребята могут!</w:t>
      </w:r>
    </w:p>
    <w:p w:rsidR="00196CAE" w:rsidRPr="00732C84" w:rsidRDefault="00196CAE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Игра «Сигналы светофора» </w:t>
      </w:r>
      <w:r w:rsidRPr="00732C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(с мячом</w:t>
      </w:r>
      <w:r w:rsidR="009E0F01" w:rsidRPr="00732C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сидя на ковре</w:t>
      </w:r>
      <w:r w:rsidRPr="00732C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196CAE" w:rsidRPr="00732C84" w:rsidRDefault="009E0F01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="00196CAE" w:rsidRPr="00732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огопед кидает </w:t>
      </w:r>
      <w:r w:rsidR="00281FE0" w:rsidRPr="00732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каждому </w:t>
      </w:r>
      <w:r w:rsidR="00196CAE" w:rsidRPr="00732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ребенку мяч и задает вопросы</w:t>
      </w:r>
      <w:r w:rsidR="00196CAE" w:rsidRPr="00732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196CAE" w:rsidRPr="00732C84" w:rsidRDefault="00196CAE" w:rsidP="004204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сигналов у светофора?</w:t>
      </w:r>
    </w:p>
    <w:p w:rsidR="00196CAE" w:rsidRPr="00732C84" w:rsidRDefault="00196CAE" w:rsidP="004204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это сигналы?</w:t>
      </w:r>
    </w:p>
    <w:p w:rsidR="00196CAE" w:rsidRPr="00732C84" w:rsidRDefault="00196CAE" w:rsidP="004204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сигнал вверху?</w:t>
      </w:r>
    </w:p>
    <w:p w:rsidR="00196CAE" w:rsidRPr="00732C84" w:rsidRDefault="00196CAE" w:rsidP="004204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сигнал находится в середине?</w:t>
      </w:r>
    </w:p>
    <w:p w:rsidR="00196CAE" w:rsidRPr="00732C84" w:rsidRDefault="00196CAE" w:rsidP="004204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сигнал внизу?</w:t>
      </w:r>
    </w:p>
    <w:p w:rsidR="00196CAE" w:rsidRPr="00732C84" w:rsidRDefault="00196CAE" w:rsidP="004204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сигнал запрещает пешеходу идти?</w:t>
      </w:r>
    </w:p>
    <w:p w:rsidR="00196CAE" w:rsidRPr="00732C84" w:rsidRDefault="00196CAE" w:rsidP="004204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сигнал разрешает пешеходу идти?</w:t>
      </w:r>
    </w:p>
    <w:p w:rsidR="00196CAE" w:rsidRPr="00732C84" w:rsidRDefault="00196CAE" w:rsidP="004204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должен знать пешеход, когда загорается желтый сигнал?</w:t>
      </w:r>
    </w:p>
    <w:p w:rsidR="00196CAE" w:rsidRPr="00732C84" w:rsidRDefault="001303C9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</w:t>
      </w:r>
      <w:r w:rsidR="00196CAE" w:rsidRPr="00732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ласково»</w:t>
      </w:r>
    </w:p>
    <w:p w:rsidR="00196CAE" w:rsidRPr="00732C84" w:rsidRDefault="009E0F01" w:rsidP="00420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ласково слова: с</w:t>
      </w:r>
      <w:r w:rsidR="00196CAE"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ветофор, пешеход, дорога, улица, тротуар, машина, автобус</w:t>
      </w:r>
      <w:r w:rsidRPr="0073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End"/>
    </w:p>
    <w:p w:rsidR="00C83D38" w:rsidRPr="00732C84" w:rsidRDefault="00196CAE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84">
        <w:rPr>
          <w:rFonts w:ascii="Times New Roman" w:hAnsi="Times New Roman" w:cs="Times New Roman"/>
          <w:b/>
          <w:sz w:val="28"/>
          <w:szCs w:val="28"/>
        </w:rPr>
        <w:t>Игра «Закончи предложение»</w:t>
      </w:r>
    </w:p>
    <w:p w:rsidR="00281FE0" w:rsidRPr="00732C84" w:rsidRDefault="00281FE0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Логопед: Я буду начинать предложение, а вы его будете заканчивать</w:t>
      </w:r>
      <w:r w:rsidR="009E0F01" w:rsidRPr="00732C84">
        <w:rPr>
          <w:rFonts w:ascii="Times New Roman" w:hAnsi="Times New Roman" w:cs="Times New Roman"/>
          <w:sz w:val="28"/>
          <w:szCs w:val="28"/>
        </w:rPr>
        <w:t>:</w:t>
      </w:r>
    </w:p>
    <w:p w:rsidR="00196CAE" w:rsidRPr="00732C84" w:rsidRDefault="00196CAE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Шофер – это тот, кто...</w:t>
      </w:r>
    </w:p>
    <w:p w:rsidR="00196CAE" w:rsidRPr="00732C84" w:rsidRDefault="00196CAE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Регулировщик – это тот, кто…</w:t>
      </w:r>
    </w:p>
    <w:p w:rsidR="00196CAE" w:rsidRPr="00732C84" w:rsidRDefault="00196CAE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Машинист – это тот, кто…</w:t>
      </w:r>
    </w:p>
    <w:p w:rsidR="00196CAE" w:rsidRPr="00732C84" w:rsidRDefault="00196CAE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Летчик – это тот, кто…</w:t>
      </w:r>
    </w:p>
    <w:p w:rsidR="00196CAE" w:rsidRPr="00732C84" w:rsidRDefault="00196CAE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Пассажир – это тот, кто…</w:t>
      </w:r>
    </w:p>
    <w:p w:rsidR="00196CAE" w:rsidRPr="00732C84" w:rsidRDefault="00281FE0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Пешеход – это тот, кто…</w:t>
      </w:r>
    </w:p>
    <w:p w:rsidR="00281FE0" w:rsidRPr="00732C84" w:rsidRDefault="00281FE0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lastRenderedPageBreak/>
        <w:t xml:space="preserve">Логопед:  ребята, когда мы с вами идем по улице, это значит, что мы тоже – пешеходы.  Для того чтобы не мешать транспорту, пешеходы должны соблюдать правила дорожного движения. Давайте вспомним, как надо ходить по улице  </w:t>
      </w:r>
      <w:r w:rsidR="00D97DAD" w:rsidRPr="00732C84">
        <w:rPr>
          <w:rFonts w:ascii="Times New Roman" w:hAnsi="Times New Roman" w:cs="Times New Roman"/>
          <w:sz w:val="28"/>
          <w:szCs w:val="28"/>
        </w:rPr>
        <w:t>(по улице нужно</w:t>
      </w:r>
      <w:r w:rsidRPr="00732C84">
        <w:rPr>
          <w:rFonts w:ascii="Times New Roman" w:hAnsi="Times New Roman" w:cs="Times New Roman"/>
          <w:sz w:val="28"/>
          <w:szCs w:val="28"/>
        </w:rPr>
        <w:t xml:space="preserve"> идти спокойным шаго</w:t>
      </w:r>
      <w:r w:rsidR="00D97DAD" w:rsidRPr="00732C84">
        <w:rPr>
          <w:rFonts w:ascii="Times New Roman" w:hAnsi="Times New Roman" w:cs="Times New Roman"/>
          <w:sz w:val="28"/>
          <w:szCs w:val="28"/>
        </w:rPr>
        <w:t>м;  ходить нужно</w:t>
      </w:r>
      <w:r w:rsidRPr="00732C84">
        <w:rPr>
          <w:rFonts w:ascii="Times New Roman" w:hAnsi="Times New Roman" w:cs="Times New Roman"/>
          <w:sz w:val="28"/>
          <w:szCs w:val="28"/>
        </w:rPr>
        <w:t xml:space="preserve"> только по</w:t>
      </w:r>
      <w:r w:rsidR="00D97DAD" w:rsidRPr="00732C84">
        <w:rPr>
          <w:rFonts w:ascii="Times New Roman" w:hAnsi="Times New Roman" w:cs="Times New Roman"/>
          <w:sz w:val="28"/>
          <w:szCs w:val="28"/>
        </w:rPr>
        <w:t xml:space="preserve"> тротуару; п</w:t>
      </w:r>
      <w:r w:rsidRPr="00732C84">
        <w:rPr>
          <w:rFonts w:ascii="Times New Roman" w:hAnsi="Times New Roman" w:cs="Times New Roman"/>
          <w:sz w:val="28"/>
          <w:szCs w:val="28"/>
        </w:rPr>
        <w:t xml:space="preserve">ереходить дорогу </w:t>
      </w:r>
      <w:r w:rsidR="00D97DAD" w:rsidRPr="00732C84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732C84">
        <w:rPr>
          <w:rFonts w:ascii="Times New Roman" w:hAnsi="Times New Roman" w:cs="Times New Roman"/>
          <w:sz w:val="28"/>
          <w:szCs w:val="28"/>
        </w:rPr>
        <w:t>только при зеленом сигнале светофора</w:t>
      </w:r>
      <w:r w:rsidR="00D97DAD" w:rsidRPr="00732C84">
        <w:rPr>
          <w:rFonts w:ascii="Times New Roman" w:hAnsi="Times New Roman" w:cs="Times New Roman"/>
          <w:sz w:val="28"/>
          <w:szCs w:val="28"/>
        </w:rPr>
        <w:t>)</w:t>
      </w:r>
      <w:r w:rsidRPr="00732C84">
        <w:rPr>
          <w:rFonts w:ascii="Times New Roman" w:hAnsi="Times New Roman" w:cs="Times New Roman"/>
          <w:sz w:val="28"/>
          <w:szCs w:val="28"/>
        </w:rPr>
        <w:t>.</w:t>
      </w:r>
    </w:p>
    <w:p w:rsidR="00D97DAD" w:rsidRPr="00732C84" w:rsidRDefault="00D97DAD" w:rsidP="004204C7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C84">
        <w:rPr>
          <w:rStyle w:val="c4"/>
          <w:b/>
          <w:bCs/>
          <w:color w:val="000000"/>
          <w:sz w:val="28"/>
          <w:szCs w:val="28"/>
        </w:rPr>
        <w:t>Физминутка «</w:t>
      </w:r>
      <w:r w:rsidRPr="00732C84">
        <w:rPr>
          <w:rStyle w:val="c8"/>
          <w:b/>
          <w:bCs/>
          <w:color w:val="111111"/>
          <w:sz w:val="28"/>
          <w:szCs w:val="28"/>
        </w:rPr>
        <w:t>Постовой</w:t>
      </w:r>
      <w:r w:rsidRPr="00732C84">
        <w:rPr>
          <w:rStyle w:val="c4"/>
          <w:b/>
          <w:bCs/>
          <w:color w:val="000000"/>
          <w:sz w:val="28"/>
          <w:szCs w:val="28"/>
        </w:rPr>
        <w:t>»</w:t>
      </w:r>
    </w:p>
    <w:p w:rsidR="00D97DAD" w:rsidRPr="00732C84" w:rsidRDefault="00D97DAD" w:rsidP="00F6007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C84">
        <w:rPr>
          <w:rStyle w:val="c0"/>
          <w:color w:val="111111"/>
          <w:sz w:val="28"/>
          <w:szCs w:val="28"/>
        </w:rPr>
        <w:t>Постовой стоит упрямый </w:t>
      </w:r>
      <w:r w:rsidRPr="00732C84">
        <w:rPr>
          <w:rStyle w:val="c16"/>
          <w:i/>
          <w:iCs/>
          <w:color w:val="111111"/>
          <w:sz w:val="28"/>
          <w:szCs w:val="28"/>
        </w:rPr>
        <w:t>(</w:t>
      </w:r>
      <w:r w:rsidRPr="00732C84">
        <w:rPr>
          <w:rStyle w:val="c0"/>
          <w:color w:val="111111"/>
          <w:sz w:val="28"/>
          <w:szCs w:val="28"/>
        </w:rPr>
        <w:t>Дети шагают на месте).</w:t>
      </w:r>
    </w:p>
    <w:p w:rsidR="00D97DAD" w:rsidRPr="00732C84" w:rsidRDefault="00D97DAD" w:rsidP="004204C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C84">
        <w:rPr>
          <w:rStyle w:val="c0"/>
          <w:color w:val="111111"/>
          <w:sz w:val="28"/>
          <w:szCs w:val="28"/>
        </w:rPr>
        <w:t>Людям машет: Не ходи!</w:t>
      </w:r>
      <w:r w:rsidR="00F6007E" w:rsidRPr="00732C84">
        <w:rPr>
          <w:rStyle w:val="c0"/>
          <w:color w:val="111111"/>
          <w:sz w:val="28"/>
          <w:szCs w:val="28"/>
        </w:rPr>
        <w:t xml:space="preserve"> </w:t>
      </w:r>
      <w:r w:rsidRPr="00732C84">
        <w:rPr>
          <w:rStyle w:val="c0"/>
          <w:color w:val="111111"/>
          <w:sz w:val="28"/>
          <w:szCs w:val="28"/>
        </w:rPr>
        <w:t>(Движения руками в стороны, вверх, в стороны, вниз).</w:t>
      </w:r>
    </w:p>
    <w:p w:rsidR="00D97DAD" w:rsidRPr="00732C84" w:rsidRDefault="00D97DAD" w:rsidP="00F6007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C84">
        <w:rPr>
          <w:rStyle w:val="c0"/>
          <w:color w:val="111111"/>
          <w:sz w:val="28"/>
          <w:szCs w:val="28"/>
        </w:rPr>
        <w:t>Здесь машины едут прямо (Руки перед собой).</w:t>
      </w:r>
    </w:p>
    <w:p w:rsidR="00D97DAD" w:rsidRPr="00732C84" w:rsidRDefault="00D97DAD" w:rsidP="00F6007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C84">
        <w:rPr>
          <w:rStyle w:val="c0"/>
          <w:color w:val="111111"/>
          <w:sz w:val="28"/>
          <w:szCs w:val="28"/>
        </w:rPr>
        <w:t>Пешеход, ты погоди! (Руки в стороны).</w:t>
      </w:r>
    </w:p>
    <w:p w:rsidR="00D97DAD" w:rsidRPr="00732C84" w:rsidRDefault="00D97DAD" w:rsidP="00F6007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C84">
        <w:rPr>
          <w:rStyle w:val="c0"/>
          <w:color w:val="111111"/>
          <w:sz w:val="28"/>
          <w:szCs w:val="28"/>
        </w:rPr>
        <w:t>Посмотрите, улыбнулся</w:t>
      </w:r>
      <w:r w:rsidR="00F6007E" w:rsidRPr="00732C84">
        <w:rPr>
          <w:color w:val="000000"/>
          <w:sz w:val="28"/>
          <w:szCs w:val="28"/>
        </w:rPr>
        <w:t xml:space="preserve"> </w:t>
      </w:r>
      <w:r w:rsidRPr="00732C84">
        <w:rPr>
          <w:rStyle w:val="c0"/>
          <w:color w:val="111111"/>
          <w:sz w:val="28"/>
          <w:szCs w:val="28"/>
        </w:rPr>
        <w:t>(Руки на пояс).</w:t>
      </w:r>
    </w:p>
    <w:p w:rsidR="00D97DAD" w:rsidRPr="00732C84" w:rsidRDefault="00D97DAD" w:rsidP="00F6007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C84">
        <w:rPr>
          <w:rStyle w:val="c0"/>
          <w:color w:val="111111"/>
          <w:sz w:val="28"/>
          <w:szCs w:val="28"/>
        </w:rPr>
        <w:t>Приглашает нас идти (Шагаем на месте).</w:t>
      </w:r>
    </w:p>
    <w:p w:rsidR="00D97DAD" w:rsidRPr="00732C84" w:rsidRDefault="00D97DAD" w:rsidP="00F6007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C84">
        <w:rPr>
          <w:rStyle w:val="c0"/>
          <w:color w:val="111111"/>
          <w:sz w:val="28"/>
          <w:szCs w:val="28"/>
        </w:rPr>
        <w:t>Вы машины, не спешите (Хлопки руками).</w:t>
      </w:r>
    </w:p>
    <w:p w:rsidR="00D97DAD" w:rsidRPr="00732C84" w:rsidRDefault="00D97DAD" w:rsidP="00F6007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C84">
        <w:rPr>
          <w:rStyle w:val="c0"/>
          <w:color w:val="111111"/>
          <w:sz w:val="28"/>
          <w:szCs w:val="28"/>
        </w:rPr>
        <w:t>Пешеходов пропустите! (Прыжки на месте).</w:t>
      </w:r>
    </w:p>
    <w:p w:rsidR="00281FE0" w:rsidRPr="00732C84" w:rsidRDefault="009E0F01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 xml:space="preserve">Логопед: ребята, давайте с вами поиграем в </w:t>
      </w:r>
      <w:r w:rsidRPr="00732C84">
        <w:rPr>
          <w:rFonts w:ascii="Times New Roman" w:hAnsi="Times New Roman" w:cs="Times New Roman"/>
          <w:b/>
          <w:sz w:val="28"/>
          <w:szCs w:val="28"/>
        </w:rPr>
        <w:t>игру</w:t>
      </w:r>
      <w:r w:rsidR="001303C9" w:rsidRPr="00732C8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1303C9" w:rsidRPr="00732C84">
        <w:rPr>
          <w:rFonts w:ascii="Times New Roman" w:hAnsi="Times New Roman" w:cs="Times New Roman"/>
          <w:b/>
          <w:sz w:val="28"/>
          <w:szCs w:val="28"/>
        </w:rPr>
        <w:t>Один-много</w:t>
      </w:r>
      <w:proofErr w:type="gramEnd"/>
      <w:r w:rsidR="001303C9" w:rsidRPr="00732C84">
        <w:rPr>
          <w:rFonts w:ascii="Times New Roman" w:hAnsi="Times New Roman" w:cs="Times New Roman"/>
          <w:b/>
          <w:sz w:val="28"/>
          <w:szCs w:val="28"/>
        </w:rPr>
        <w:t>»</w:t>
      </w:r>
    </w:p>
    <w:p w:rsidR="001303C9" w:rsidRPr="00732C84" w:rsidRDefault="001303C9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Один светофор – много светофоров.</w:t>
      </w:r>
    </w:p>
    <w:p w:rsidR="001303C9" w:rsidRPr="00732C84" w:rsidRDefault="001303C9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Одна машина – много…</w:t>
      </w:r>
    </w:p>
    <w:p w:rsidR="001303C9" w:rsidRPr="00732C84" w:rsidRDefault="001303C9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Один пешеход – много…</w:t>
      </w:r>
    </w:p>
    <w:p w:rsidR="001303C9" w:rsidRPr="00732C84" w:rsidRDefault="001303C9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Один тротуар – много…</w:t>
      </w:r>
    </w:p>
    <w:p w:rsidR="001303C9" w:rsidRPr="00732C84" w:rsidRDefault="001303C9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Один пассажир – много…</w:t>
      </w:r>
    </w:p>
    <w:p w:rsidR="001303C9" w:rsidRPr="00732C84" w:rsidRDefault="001303C9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Один автобус – много…</w:t>
      </w:r>
    </w:p>
    <w:p w:rsidR="001303C9" w:rsidRPr="00732C84" w:rsidRDefault="001303C9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Один переход – много переходов…</w:t>
      </w:r>
    </w:p>
    <w:p w:rsidR="001303C9" w:rsidRPr="00732C84" w:rsidRDefault="001303C9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84">
        <w:rPr>
          <w:rFonts w:ascii="Times New Roman" w:hAnsi="Times New Roman" w:cs="Times New Roman"/>
          <w:b/>
          <w:sz w:val="28"/>
          <w:szCs w:val="28"/>
        </w:rPr>
        <w:t>Игра «Сосчитай до пяти»</w:t>
      </w:r>
    </w:p>
    <w:p w:rsidR="001303C9" w:rsidRPr="00732C84" w:rsidRDefault="001303C9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C84">
        <w:rPr>
          <w:rFonts w:ascii="Times New Roman" w:hAnsi="Times New Roman" w:cs="Times New Roman"/>
          <w:sz w:val="28"/>
          <w:szCs w:val="28"/>
        </w:rPr>
        <w:t>Одна машина, две машины…..пять машин (светофор, дорога, дорожный знак, тротуар, пешеход…)</w:t>
      </w:r>
      <w:proofErr w:type="gramEnd"/>
    </w:p>
    <w:p w:rsidR="009B3D80" w:rsidRPr="00732C84" w:rsidRDefault="009B3D80" w:rsidP="004204C7">
      <w:pPr>
        <w:pStyle w:val="a5"/>
        <w:shd w:val="clear" w:color="auto" w:fill="FDFDFF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 w:rsidRPr="00732C84">
        <w:rPr>
          <w:rStyle w:val="a6"/>
          <w:sz w:val="28"/>
          <w:szCs w:val="28"/>
        </w:rPr>
        <w:t xml:space="preserve">Пересказ рассказа </w:t>
      </w:r>
      <w:proofErr w:type="spellStart"/>
      <w:r w:rsidRPr="00732C84">
        <w:rPr>
          <w:rStyle w:val="a6"/>
          <w:sz w:val="28"/>
          <w:szCs w:val="28"/>
        </w:rPr>
        <w:t>Н.Калининой</w:t>
      </w:r>
      <w:proofErr w:type="spellEnd"/>
      <w:r w:rsidRPr="00732C84">
        <w:rPr>
          <w:rStyle w:val="a6"/>
          <w:sz w:val="28"/>
          <w:szCs w:val="28"/>
        </w:rPr>
        <w:t xml:space="preserve"> «Как ребята переходили улицу»</w:t>
      </w:r>
    </w:p>
    <w:p w:rsidR="009B3D80" w:rsidRPr="00732C84" w:rsidRDefault="009B3D80" w:rsidP="004204C7">
      <w:pPr>
        <w:pStyle w:val="a5"/>
        <w:shd w:val="clear" w:color="auto" w:fill="FDFD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  <w:r w:rsidRPr="00732C84">
        <w:rPr>
          <w:rStyle w:val="a6"/>
          <w:b w:val="0"/>
          <w:sz w:val="28"/>
          <w:szCs w:val="28"/>
        </w:rPr>
        <w:t>Логопед читает детям рассказ. Опираясь на вопросы логопеда, дети его пересказывают.</w:t>
      </w:r>
    </w:p>
    <w:p w:rsidR="009E0F01" w:rsidRPr="00732C84" w:rsidRDefault="009E0F01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b/>
          <w:i/>
          <w:sz w:val="28"/>
          <w:szCs w:val="28"/>
        </w:rPr>
        <w:t xml:space="preserve">Работа </w:t>
      </w:r>
      <w:r w:rsidR="00E71CA2" w:rsidRPr="00732C84">
        <w:rPr>
          <w:rFonts w:ascii="Times New Roman" w:hAnsi="Times New Roman" w:cs="Times New Roman"/>
          <w:b/>
          <w:i/>
          <w:sz w:val="28"/>
          <w:szCs w:val="28"/>
        </w:rPr>
        <w:t>в тетради</w:t>
      </w:r>
      <w:r w:rsidR="00E71CA2" w:rsidRPr="00732C84">
        <w:rPr>
          <w:rFonts w:ascii="Times New Roman" w:hAnsi="Times New Roman" w:cs="Times New Roman"/>
          <w:sz w:val="28"/>
          <w:szCs w:val="28"/>
        </w:rPr>
        <w:t xml:space="preserve"> (дети раскрашивают светофор)</w:t>
      </w: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2C84">
        <w:rPr>
          <w:rFonts w:ascii="Times New Roman" w:hAnsi="Times New Roman" w:cs="Times New Roman"/>
          <w:b/>
          <w:i/>
          <w:sz w:val="28"/>
          <w:szCs w:val="28"/>
        </w:rPr>
        <w:t>Рефлексивная деятельность</w:t>
      </w:r>
    </w:p>
    <w:p w:rsidR="00E71CA2" w:rsidRPr="00732C84" w:rsidRDefault="00E71CA2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 xml:space="preserve">Логопед: Ребята, вы, правда, хорошо знаете правила дорожного движения. И с легкостью сможете встретить Незнайку и проводить его в наш детский сад, соблюдая все правила при этом. </w:t>
      </w:r>
    </w:p>
    <w:p w:rsidR="00730BE8" w:rsidRPr="00732C84" w:rsidRDefault="00597527" w:rsidP="00420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8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97527" w:rsidRPr="00732C84" w:rsidRDefault="00237B28" w:rsidP="004204C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97527" w:rsidRPr="00732C84">
          <w:rPr>
            <w:rStyle w:val="a4"/>
            <w:rFonts w:ascii="Times New Roman" w:hAnsi="Times New Roman" w:cs="Times New Roman"/>
            <w:sz w:val="28"/>
            <w:szCs w:val="28"/>
          </w:rPr>
          <w:t>https://vos-garmonia.edumsko.ru/conditions/safety/post/310232</w:t>
        </w:r>
      </w:hyperlink>
    </w:p>
    <w:p w:rsidR="00597527" w:rsidRPr="00732C84" w:rsidRDefault="00237B28" w:rsidP="004204C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97527" w:rsidRPr="00732C84">
          <w:rPr>
            <w:rStyle w:val="a4"/>
            <w:rFonts w:ascii="Times New Roman" w:hAnsi="Times New Roman" w:cs="Times New Roman"/>
            <w:sz w:val="28"/>
            <w:szCs w:val="28"/>
          </w:rPr>
          <w:t>https://infourok.ru/kartoteka-zagadok-po-pravilam-dorozhnogo-dvizheniya-2162309.html</w:t>
        </w:r>
      </w:hyperlink>
    </w:p>
    <w:p w:rsidR="00597527" w:rsidRPr="00732C84" w:rsidRDefault="00237B28" w:rsidP="004204C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05492" w:rsidRPr="00732C84">
          <w:rPr>
            <w:rStyle w:val="a4"/>
            <w:rFonts w:ascii="Times New Roman" w:hAnsi="Times New Roman" w:cs="Times New Roman"/>
            <w:sz w:val="28"/>
            <w:szCs w:val="28"/>
          </w:rPr>
          <w:t>https://infourok.ru/konspekt-logopedicheskogo-zanyatiya-po-leksicheskoy-teme-pravila-dorozhnogo-dvizheniya-3709658.html</w:t>
        </w:r>
      </w:hyperlink>
    </w:p>
    <w:p w:rsidR="00905492" w:rsidRPr="00732C84" w:rsidRDefault="00905492" w:rsidP="004204C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Калинина</w:t>
      </w:r>
      <w:r w:rsidR="009B3D80" w:rsidRPr="00732C84">
        <w:rPr>
          <w:rFonts w:ascii="Times New Roman" w:hAnsi="Times New Roman" w:cs="Times New Roman"/>
          <w:sz w:val="28"/>
          <w:szCs w:val="28"/>
        </w:rPr>
        <w:t xml:space="preserve"> Н.</w:t>
      </w:r>
      <w:r w:rsidRPr="00732C84">
        <w:rPr>
          <w:rFonts w:ascii="Times New Roman" w:hAnsi="Times New Roman" w:cs="Times New Roman"/>
          <w:sz w:val="28"/>
          <w:szCs w:val="28"/>
        </w:rPr>
        <w:t xml:space="preserve"> «Малыши» - ДЕТГИЗ, 1959г.</w:t>
      </w:r>
    </w:p>
    <w:p w:rsidR="00905492" w:rsidRDefault="009B3D80" w:rsidP="004204C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84">
        <w:rPr>
          <w:rFonts w:ascii="Times New Roman" w:hAnsi="Times New Roman" w:cs="Times New Roman"/>
          <w:sz w:val="28"/>
          <w:szCs w:val="28"/>
        </w:rPr>
        <w:t>Ушакова О.Д. Загадки, считалки и скороговорки – СПб</w:t>
      </w:r>
      <w:proofErr w:type="gramStart"/>
      <w:r w:rsidRPr="00732C84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732C84">
        <w:rPr>
          <w:rFonts w:ascii="Times New Roman" w:hAnsi="Times New Roman" w:cs="Times New Roman"/>
          <w:sz w:val="28"/>
          <w:szCs w:val="28"/>
        </w:rPr>
        <w:t>Литера», 2010</w:t>
      </w:r>
      <w:r w:rsidR="004204C7" w:rsidRPr="00732C84">
        <w:rPr>
          <w:rFonts w:ascii="Times New Roman" w:hAnsi="Times New Roman" w:cs="Times New Roman"/>
          <w:sz w:val="28"/>
          <w:szCs w:val="28"/>
        </w:rPr>
        <w:t>г.</w:t>
      </w:r>
    </w:p>
    <w:p w:rsidR="00732C84" w:rsidRPr="00732C84" w:rsidRDefault="00732C84" w:rsidP="004204C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Якимович О.А. Тетрадь дошкольника 5-7 лет. Логопедические игры и упражнения – Волгоград: Учитель, 2013</w:t>
      </w:r>
    </w:p>
    <w:sectPr w:rsidR="00732C84" w:rsidRPr="00732C84" w:rsidSect="00E71C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21CE"/>
    <w:multiLevelType w:val="hybridMultilevel"/>
    <w:tmpl w:val="2D64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0973"/>
    <w:multiLevelType w:val="multilevel"/>
    <w:tmpl w:val="6EC2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35759"/>
    <w:multiLevelType w:val="hybridMultilevel"/>
    <w:tmpl w:val="5B6EFB1E"/>
    <w:lvl w:ilvl="0" w:tplc="6D2C8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26DAA"/>
    <w:multiLevelType w:val="multilevel"/>
    <w:tmpl w:val="DD98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B4D94"/>
    <w:multiLevelType w:val="multilevel"/>
    <w:tmpl w:val="D67E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C402A"/>
    <w:multiLevelType w:val="hybridMultilevel"/>
    <w:tmpl w:val="C816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B2344"/>
    <w:multiLevelType w:val="hybridMultilevel"/>
    <w:tmpl w:val="F5AC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2696"/>
    <w:multiLevelType w:val="multilevel"/>
    <w:tmpl w:val="283E4C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F7107"/>
    <w:multiLevelType w:val="hybridMultilevel"/>
    <w:tmpl w:val="21F6501E"/>
    <w:lvl w:ilvl="0" w:tplc="F6C4748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8F053C"/>
    <w:multiLevelType w:val="multilevel"/>
    <w:tmpl w:val="DCD6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29B"/>
    <w:rsid w:val="000F2814"/>
    <w:rsid w:val="001303C9"/>
    <w:rsid w:val="00196CAE"/>
    <w:rsid w:val="001D3D3B"/>
    <w:rsid w:val="00237B28"/>
    <w:rsid w:val="00281FE0"/>
    <w:rsid w:val="002A388E"/>
    <w:rsid w:val="002F4041"/>
    <w:rsid w:val="004006A5"/>
    <w:rsid w:val="004204C7"/>
    <w:rsid w:val="004733EC"/>
    <w:rsid w:val="004D0B8B"/>
    <w:rsid w:val="00597527"/>
    <w:rsid w:val="00730BE8"/>
    <w:rsid w:val="00732C84"/>
    <w:rsid w:val="008014D0"/>
    <w:rsid w:val="008346CC"/>
    <w:rsid w:val="008B7DED"/>
    <w:rsid w:val="008C7400"/>
    <w:rsid w:val="00905492"/>
    <w:rsid w:val="009B3D80"/>
    <w:rsid w:val="009E0F01"/>
    <w:rsid w:val="00AB386D"/>
    <w:rsid w:val="00B22C26"/>
    <w:rsid w:val="00BC3E5A"/>
    <w:rsid w:val="00C83D38"/>
    <w:rsid w:val="00D47041"/>
    <w:rsid w:val="00D97DAD"/>
    <w:rsid w:val="00DB2440"/>
    <w:rsid w:val="00E04DC3"/>
    <w:rsid w:val="00E15DEA"/>
    <w:rsid w:val="00E71CA2"/>
    <w:rsid w:val="00F4329B"/>
    <w:rsid w:val="00F6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83D38"/>
  </w:style>
  <w:style w:type="character" w:customStyle="1" w:styleId="c9">
    <w:name w:val="c9"/>
    <w:basedOn w:val="a0"/>
    <w:rsid w:val="00C83D38"/>
  </w:style>
  <w:style w:type="paragraph" w:styleId="a3">
    <w:name w:val="List Paragraph"/>
    <w:basedOn w:val="a"/>
    <w:uiPriority w:val="34"/>
    <w:qFormat/>
    <w:rsid w:val="004733EC"/>
    <w:pPr>
      <w:ind w:left="720"/>
      <w:contextualSpacing/>
    </w:pPr>
  </w:style>
  <w:style w:type="paragraph" w:customStyle="1" w:styleId="c17">
    <w:name w:val="c17"/>
    <w:basedOn w:val="a"/>
    <w:rsid w:val="00D9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7DAD"/>
  </w:style>
  <w:style w:type="character" w:customStyle="1" w:styleId="c8">
    <w:name w:val="c8"/>
    <w:basedOn w:val="a0"/>
    <w:rsid w:val="00D97DAD"/>
  </w:style>
  <w:style w:type="paragraph" w:customStyle="1" w:styleId="c1">
    <w:name w:val="c1"/>
    <w:basedOn w:val="a"/>
    <w:rsid w:val="00D9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DAD"/>
  </w:style>
  <w:style w:type="character" w:customStyle="1" w:styleId="c16">
    <w:name w:val="c16"/>
    <w:basedOn w:val="a0"/>
    <w:rsid w:val="00D97DAD"/>
  </w:style>
  <w:style w:type="character" w:styleId="a4">
    <w:name w:val="Hyperlink"/>
    <w:basedOn w:val="a0"/>
    <w:uiPriority w:val="99"/>
    <w:unhideWhenUsed/>
    <w:rsid w:val="0059752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9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75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onspekt-logopedicheskogo-zanyatiya-po-leksicheskoy-teme-pravila-dorozhnogo-dvizheniya-37096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artoteka-zagadok-po-pravilam-dorozhnogo-dvizheniya-2162309.html" TargetMode="External"/><Relationship Id="rId5" Type="http://schemas.openxmlformats.org/officeDocument/2006/relationships/hyperlink" Target="https://vos-garmonia.edumsko.ru/conditions/safety/post/3102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2021-06-01T03:26:00Z</dcterms:created>
  <dcterms:modified xsi:type="dcterms:W3CDTF">2021-06-01T03:26:00Z</dcterms:modified>
</cp:coreProperties>
</file>