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7A" w:rsidRPr="00C76259" w:rsidRDefault="00A7197A" w:rsidP="00A7197A">
      <w:pPr>
        <w:jc w:val="center"/>
        <w:rPr>
          <w:b/>
        </w:rPr>
      </w:pPr>
      <w:r w:rsidRPr="00C76259">
        <w:rPr>
          <w:b/>
        </w:rPr>
        <w:t xml:space="preserve">МОНИТОРИНГ УРОВНЯ РЕЧЕВОГО РАЗВИТИЯ ДЕТЕЙ </w:t>
      </w:r>
      <w:r w:rsidR="005C4F8C">
        <w:rPr>
          <w:b/>
          <w:u w:val="single"/>
        </w:rPr>
        <w:t>СТАРШЕЙ</w:t>
      </w:r>
      <w:r>
        <w:rPr>
          <w:b/>
        </w:rPr>
        <w:t xml:space="preserve"> </w:t>
      </w:r>
      <w:r w:rsidRPr="009E4C12">
        <w:rPr>
          <w:b/>
        </w:rPr>
        <w:t>ГРУППЫ</w:t>
      </w:r>
      <w:r w:rsidRPr="00C76259">
        <w:rPr>
          <w:b/>
        </w:rPr>
        <w:t xml:space="preserve"> </w:t>
      </w:r>
      <w:r w:rsidR="005C4F8C">
        <w:rPr>
          <w:b/>
        </w:rPr>
        <w:t>№1</w:t>
      </w:r>
    </w:p>
    <w:p w:rsidR="00A7197A" w:rsidRPr="00C76259" w:rsidRDefault="005C4F8C" w:rsidP="00A7197A">
      <w:pPr>
        <w:jc w:val="center"/>
        <w:rPr>
          <w:b/>
        </w:rPr>
      </w:pPr>
      <w:r>
        <w:rPr>
          <w:b/>
        </w:rPr>
        <w:t>2022-2023</w:t>
      </w:r>
      <w:r w:rsidR="00A7197A" w:rsidRPr="00C76259">
        <w:rPr>
          <w:b/>
        </w:rPr>
        <w:t xml:space="preserve"> учебный год</w:t>
      </w:r>
    </w:p>
    <w:tbl>
      <w:tblPr>
        <w:tblpPr w:leftFromText="180" w:rightFromText="180" w:vertAnchor="text" w:horzAnchor="margin" w:tblpY="92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1517"/>
        <w:gridCol w:w="518"/>
        <w:gridCol w:w="425"/>
        <w:gridCol w:w="426"/>
        <w:gridCol w:w="425"/>
        <w:gridCol w:w="425"/>
        <w:gridCol w:w="567"/>
        <w:gridCol w:w="425"/>
        <w:gridCol w:w="567"/>
        <w:gridCol w:w="426"/>
        <w:gridCol w:w="425"/>
        <w:gridCol w:w="567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459"/>
        <w:gridCol w:w="392"/>
        <w:gridCol w:w="425"/>
        <w:gridCol w:w="426"/>
        <w:gridCol w:w="425"/>
        <w:gridCol w:w="425"/>
        <w:gridCol w:w="425"/>
        <w:gridCol w:w="425"/>
        <w:gridCol w:w="426"/>
        <w:gridCol w:w="425"/>
      </w:tblGrid>
      <w:tr w:rsidR="00A7197A" w:rsidRPr="00646516" w:rsidTr="005658A5">
        <w:trPr>
          <w:trHeight w:val="58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7A" w:rsidRPr="00646516" w:rsidRDefault="00A7197A" w:rsidP="005658A5">
            <w:pPr>
              <w:spacing w:line="276" w:lineRule="auto"/>
              <w:ind w:left="113" w:firstLine="408"/>
              <w:rPr>
                <w:b/>
              </w:rPr>
            </w:pPr>
          </w:p>
          <w:p w:rsidR="00A7197A" w:rsidRPr="00646516" w:rsidRDefault="00A7197A" w:rsidP="005658A5">
            <w:pPr>
              <w:spacing w:line="276" w:lineRule="auto"/>
              <w:ind w:left="113" w:firstLine="408"/>
              <w:rPr>
                <w:b/>
              </w:rPr>
            </w:pPr>
          </w:p>
          <w:p w:rsidR="00A7197A" w:rsidRPr="00646516" w:rsidRDefault="00A7197A" w:rsidP="005658A5">
            <w:pPr>
              <w:spacing w:line="276" w:lineRule="auto"/>
              <w:ind w:left="113" w:firstLine="408"/>
              <w:rPr>
                <w:b/>
              </w:rPr>
            </w:pPr>
          </w:p>
          <w:p w:rsidR="00A7197A" w:rsidRPr="00646516" w:rsidRDefault="00A7197A" w:rsidP="005658A5">
            <w:pPr>
              <w:spacing w:line="276" w:lineRule="auto"/>
              <w:ind w:left="113" w:firstLine="408"/>
              <w:rPr>
                <w:b/>
              </w:rPr>
            </w:pPr>
          </w:p>
          <w:p w:rsidR="00A7197A" w:rsidRPr="00646516" w:rsidRDefault="00A7197A" w:rsidP="005658A5">
            <w:pPr>
              <w:spacing w:line="276" w:lineRule="auto"/>
              <w:ind w:left="113" w:firstLine="408"/>
              <w:rPr>
                <w:b/>
              </w:rPr>
            </w:pPr>
          </w:p>
          <w:p w:rsidR="00A7197A" w:rsidRPr="00646516" w:rsidRDefault="00A7197A" w:rsidP="005658A5">
            <w:pPr>
              <w:spacing w:line="276" w:lineRule="auto"/>
              <w:ind w:left="113" w:hanging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Фамилия, имя ребёнка</w:t>
            </w:r>
          </w:p>
        </w:tc>
        <w:tc>
          <w:tcPr>
            <w:tcW w:w="37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Произносительная</w:t>
            </w:r>
          </w:p>
          <w:p w:rsidR="00A7197A" w:rsidRPr="00646516" w:rsidRDefault="00A7197A" w:rsidP="005658A5">
            <w:pPr>
              <w:spacing w:line="276" w:lineRule="auto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сторона речи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Фонематические</w:t>
            </w:r>
          </w:p>
          <w:p w:rsidR="00A7197A" w:rsidRPr="00646516" w:rsidRDefault="00A7197A" w:rsidP="005658A5">
            <w:pPr>
              <w:spacing w:line="276" w:lineRule="auto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процессы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Импрессивная</w:t>
            </w:r>
          </w:p>
          <w:p w:rsidR="00A7197A" w:rsidRPr="00646516" w:rsidRDefault="00A7197A" w:rsidP="005658A5">
            <w:pPr>
              <w:spacing w:line="276" w:lineRule="auto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 xml:space="preserve"> речь</w:t>
            </w:r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Экспрессивная</w:t>
            </w:r>
          </w:p>
          <w:p w:rsidR="00A7197A" w:rsidRPr="00646516" w:rsidRDefault="00A7197A" w:rsidP="005658A5">
            <w:pPr>
              <w:spacing w:line="276" w:lineRule="auto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речь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Итоговое количество баллов</w:t>
            </w:r>
          </w:p>
        </w:tc>
      </w:tr>
      <w:tr w:rsidR="00A7197A" w:rsidRPr="00646516" w:rsidTr="005658A5">
        <w:trPr>
          <w:cantSplit/>
          <w:trHeight w:val="2513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97A" w:rsidRPr="00646516" w:rsidRDefault="00A7197A" w:rsidP="005658A5">
            <w:pPr>
              <w:widowControl/>
              <w:autoSpaceDE/>
              <w:autoSpaceDN/>
              <w:adjustRightInd/>
              <w:spacing w:line="276" w:lineRule="auto"/>
              <w:rPr>
                <w:b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97A" w:rsidRPr="00646516" w:rsidRDefault="00A7197A" w:rsidP="005658A5">
            <w:pPr>
              <w:widowControl/>
              <w:autoSpaceDE/>
              <w:autoSpaceDN/>
              <w:adjustRightInd/>
              <w:spacing w:line="276" w:lineRule="auto"/>
              <w:ind w:firstLine="408"/>
              <w:rPr>
                <w:b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Анатомия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Звукопроизношение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Дыхание и голос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 xml:space="preserve"> Просодика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Фонематическое восприятие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Фонематический анализ и синтез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ind w:right="113"/>
              <w:jc w:val="center"/>
              <w:rPr>
                <w:b/>
              </w:rPr>
            </w:pPr>
            <w:proofErr w:type="spellStart"/>
            <w:r w:rsidRPr="00646516">
              <w:rPr>
                <w:b/>
                <w:sz w:val="22"/>
                <w:szCs w:val="22"/>
              </w:rPr>
              <w:t>Звукослоговая</w:t>
            </w:r>
            <w:proofErr w:type="spellEnd"/>
            <w:r w:rsidRPr="00646516">
              <w:rPr>
                <w:b/>
                <w:sz w:val="22"/>
                <w:szCs w:val="22"/>
              </w:rPr>
              <w:t xml:space="preserve"> структура слова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Пассивный словарь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Понимания форм словоизменения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7197A" w:rsidRPr="00646516" w:rsidRDefault="00A7197A" w:rsidP="005658A5">
            <w:pPr>
              <w:spacing w:line="276" w:lineRule="auto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Понимания предложений и связной речи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Общая характеристика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Активный словарь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Грамматический строй речи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ind w:right="113"/>
              <w:jc w:val="center"/>
              <w:rPr>
                <w:b/>
              </w:rPr>
            </w:pPr>
            <w:r w:rsidRPr="00646516">
              <w:rPr>
                <w:b/>
                <w:sz w:val="22"/>
                <w:szCs w:val="22"/>
              </w:rPr>
              <w:t>Связная речь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97A" w:rsidRPr="00646516" w:rsidRDefault="00A7197A" w:rsidP="005658A5">
            <w:pPr>
              <w:widowControl/>
              <w:autoSpaceDE/>
              <w:autoSpaceDN/>
              <w:adjustRightInd/>
              <w:spacing w:line="276" w:lineRule="auto"/>
              <w:rPr>
                <w:b/>
              </w:rPr>
            </w:pPr>
          </w:p>
        </w:tc>
      </w:tr>
      <w:tr w:rsidR="00A7197A" w:rsidRPr="00646516" w:rsidTr="005658A5">
        <w:trPr>
          <w:cantSplit/>
          <w:trHeight w:val="410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97A" w:rsidRPr="00646516" w:rsidRDefault="00A7197A" w:rsidP="005658A5">
            <w:pPr>
              <w:widowControl/>
              <w:autoSpaceDE/>
              <w:autoSpaceDN/>
              <w:adjustRightInd/>
              <w:spacing w:line="276" w:lineRule="auto"/>
              <w:rPr>
                <w:b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97A" w:rsidRPr="00646516" w:rsidRDefault="00A7197A" w:rsidP="005658A5">
            <w:pPr>
              <w:widowControl/>
              <w:autoSpaceDE/>
              <w:autoSpaceDN/>
              <w:adjustRightInd/>
              <w:spacing w:line="276" w:lineRule="auto"/>
              <w:ind w:firstLine="408"/>
              <w:rPr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A7197A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46516">
              <w:rPr>
                <w:b/>
                <w:sz w:val="18"/>
                <w:szCs w:val="18"/>
              </w:rPr>
              <w:t>М</w:t>
            </w:r>
          </w:p>
        </w:tc>
      </w:tr>
      <w:tr w:rsidR="00A7197A" w:rsidRPr="00646516" w:rsidTr="005658A5">
        <w:trPr>
          <w:cantSplit/>
          <w:trHeight w:val="29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A7197A" w:rsidP="005658A5">
            <w:pPr>
              <w:spacing w:line="276" w:lineRule="auto"/>
            </w:pPr>
            <w:r w:rsidRPr="00646516">
              <w:rPr>
                <w:sz w:val="22"/>
                <w:szCs w:val="22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197A" w:rsidRPr="00646516" w:rsidRDefault="00A7197A" w:rsidP="005658A5">
            <w:pPr>
              <w:widowControl/>
              <w:autoSpaceDE/>
              <w:autoSpaceDN/>
              <w:adjustRightInd/>
              <w:spacing w:line="276" w:lineRule="auto"/>
              <w:ind w:hanging="57"/>
            </w:pPr>
            <w:r>
              <w:t>Никита К.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066D1C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066D1C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886D89" w:rsidP="005658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886D89" w:rsidP="005658A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A7197A" w:rsidRPr="00646516" w:rsidTr="005658A5">
        <w:trPr>
          <w:cantSplit/>
          <w:trHeight w:val="3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A7197A" w:rsidP="005658A5">
            <w:pPr>
              <w:spacing w:line="276" w:lineRule="auto"/>
            </w:pPr>
            <w:r w:rsidRPr="00646516">
              <w:rPr>
                <w:sz w:val="22"/>
                <w:szCs w:val="22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197A" w:rsidRPr="00646516" w:rsidRDefault="005C4F8C" w:rsidP="00A7197A">
            <w:pPr>
              <w:spacing w:line="276" w:lineRule="auto"/>
              <w:ind w:left="-57" w:right="-201"/>
            </w:pPr>
            <w:r>
              <w:t>Тимур Х</w:t>
            </w:r>
            <w:r w:rsidR="00A7197A">
              <w:t>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82147E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82147E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066D1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A7197A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CC37E3" w:rsidP="005658A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7A" w:rsidRPr="00646516" w:rsidRDefault="00886D89" w:rsidP="005658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7A" w:rsidRPr="00646516" w:rsidRDefault="00886D89" w:rsidP="005658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5C4F8C" w:rsidRPr="00646516" w:rsidTr="005658A5">
        <w:trPr>
          <w:cantSplit/>
          <w:trHeight w:val="3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Pr="00646516" w:rsidRDefault="005C4F8C" w:rsidP="005C4F8C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4F8C" w:rsidRPr="00646516" w:rsidRDefault="005C4F8C" w:rsidP="005C4F8C">
            <w:pPr>
              <w:widowControl/>
              <w:autoSpaceDE/>
              <w:autoSpaceDN/>
              <w:adjustRightInd/>
              <w:spacing w:line="276" w:lineRule="auto"/>
              <w:ind w:hanging="57"/>
            </w:pPr>
            <w:r>
              <w:t>Даша А.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86D89" w:rsidP="005C4F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652EF8" w:rsidP="005C4F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C4F8C" w:rsidRPr="00646516" w:rsidTr="005658A5">
        <w:trPr>
          <w:cantSplit/>
          <w:trHeight w:val="3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Pr="00646516" w:rsidRDefault="005C4F8C" w:rsidP="005C4F8C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4F8C" w:rsidRPr="00646516" w:rsidRDefault="005C4F8C" w:rsidP="005C4F8C">
            <w:pPr>
              <w:spacing w:line="276" w:lineRule="auto"/>
              <w:ind w:left="-57" w:right="-201"/>
            </w:pPr>
            <w:r>
              <w:t>Артем Н.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652EF8" w:rsidP="005C4F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652EF8" w:rsidP="005C4F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5C4F8C" w:rsidRPr="00646516" w:rsidTr="005658A5">
        <w:trPr>
          <w:cantSplit/>
          <w:trHeight w:val="3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Pr="00646516" w:rsidRDefault="005C4F8C" w:rsidP="005C4F8C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4F8C" w:rsidRDefault="005C4F8C" w:rsidP="005C4F8C">
            <w:pPr>
              <w:spacing w:line="276" w:lineRule="auto"/>
              <w:ind w:left="-57" w:right="-201"/>
            </w:pPr>
            <w:r>
              <w:t>Соня Р.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82147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652EF8" w:rsidP="005C4F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652EF8" w:rsidP="005C4F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5C4F8C" w:rsidRPr="00646516" w:rsidTr="005658A5">
        <w:trPr>
          <w:cantSplit/>
          <w:trHeight w:val="3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Pr="00646516" w:rsidRDefault="005C4F8C" w:rsidP="005C4F8C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4F8C" w:rsidRDefault="005C4F8C" w:rsidP="005C4F8C">
            <w:pPr>
              <w:spacing w:line="276" w:lineRule="auto"/>
              <w:ind w:left="-57" w:right="-201"/>
            </w:pPr>
            <w:r>
              <w:t>Артем С.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F4059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652EF8" w:rsidP="005C4F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652EF8" w:rsidP="005C4F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5C4F8C" w:rsidRPr="00646516" w:rsidTr="005658A5">
        <w:trPr>
          <w:cantSplit/>
          <w:trHeight w:val="3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Pr="00646516" w:rsidRDefault="005C4F8C" w:rsidP="005C4F8C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4F8C" w:rsidRDefault="005C4F8C" w:rsidP="005C4F8C">
            <w:pPr>
              <w:spacing w:line="276" w:lineRule="auto"/>
              <w:ind w:left="-57" w:right="-201"/>
            </w:pPr>
            <w:r>
              <w:t>Егор Ш.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652EF8" w:rsidP="005C4F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652EF8" w:rsidP="005C4F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5C4F8C" w:rsidRPr="00646516" w:rsidTr="005658A5">
        <w:trPr>
          <w:cantSplit/>
          <w:trHeight w:val="39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Pr="00646516" w:rsidRDefault="005C4F8C" w:rsidP="005C4F8C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C4F8C" w:rsidRDefault="005C4F8C" w:rsidP="005C4F8C">
            <w:pPr>
              <w:spacing w:line="276" w:lineRule="auto"/>
              <w:ind w:left="-57" w:right="-201"/>
            </w:pPr>
            <w:proofErr w:type="spellStart"/>
            <w:r>
              <w:t>Амир</w:t>
            </w:r>
            <w:proofErr w:type="spellEnd"/>
            <w:r>
              <w:t xml:space="preserve"> М.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40594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82BA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82BA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82BA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82BA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82BA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82BA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F82BA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82BA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82BA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82BA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82BA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82BA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82BA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82BA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82BA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F82BAE" w:rsidP="005C4F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F8C" w:rsidRDefault="00652EF8" w:rsidP="005C4F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F8C" w:rsidRDefault="00652EF8" w:rsidP="005C4F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5C4F8C" w:rsidRPr="00646516" w:rsidTr="005658A5">
        <w:trPr>
          <w:trHeight w:val="318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5C4F8C" w:rsidP="005C4F8C">
            <w:pPr>
              <w:spacing w:line="276" w:lineRule="auto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F8C" w:rsidRPr="00646516" w:rsidRDefault="005C4F8C" w:rsidP="005C4F8C">
            <w:pPr>
              <w:spacing w:line="276" w:lineRule="auto"/>
            </w:pPr>
            <w:r>
              <w:t>Средний балл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5C4F8C" w:rsidP="005C4F8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82BAE">
              <w:rPr>
                <w:sz w:val="18"/>
                <w:szCs w:val="18"/>
              </w:rPr>
              <w:t>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F82BAE" w:rsidP="005C4F8C">
            <w:pPr>
              <w:spacing w:line="276" w:lineRule="auto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F82BAE" w:rsidP="005C4F8C">
            <w:pPr>
              <w:spacing w:line="276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F82BAE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5C4F8C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5C4F8C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82BAE">
              <w:rPr>
                <w:sz w:val="18"/>
                <w:szCs w:val="18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5C4F8C" w:rsidP="005C4F8C">
            <w:pPr>
              <w:spacing w:line="276" w:lineRule="auto"/>
              <w:ind w:lef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82BAE">
              <w:rPr>
                <w:sz w:val="18"/>
                <w:szCs w:val="18"/>
              </w:rPr>
              <w:t>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5C4F8C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82BAE">
              <w:rPr>
                <w:sz w:val="18"/>
                <w:szCs w:val="18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F8C" w:rsidRPr="00646516" w:rsidRDefault="00F82BAE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5C4F8C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B086A">
              <w:rPr>
                <w:sz w:val="18"/>
                <w:szCs w:val="18"/>
              </w:rPr>
              <w:t>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8B086A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8B086A" w:rsidP="005C4F8C">
            <w:pPr>
              <w:spacing w:line="276" w:lineRule="auto"/>
              <w:ind w:right="-250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8B086A" w:rsidP="005C4F8C">
            <w:pPr>
              <w:spacing w:line="276" w:lineRule="auto"/>
              <w:ind w:left="34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8B086A" w:rsidP="005C4F8C">
            <w:pPr>
              <w:spacing w:line="276" w:lineRule="auto"/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F8C" w:rsidRPr="00646516" w:rsidRDefault="008B086A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8B086A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8B086A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886D89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886D89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886D89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F8C" w:rsidRPr="00646516" w:rsidRDefault="00886D89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886D89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886D89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886D89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886D89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886D89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886D89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886D89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886D89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F8C" w:rsidRPr="00646516" w:rsidRDefault="00652EF8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F8C" w:rsidRPr="00646516" w:rsidRDefault="00652EF8" w:rsidP="005C4F8C">
            <w:pPr>
              <w:spacing w:line="276" w:lineRule="auto"/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</w:tbl>
    <w:p w:rsidR="00A7197A" w:rsidRDefault="00A7197A" w:rsidP="00A7197A">
      <w:pPr>
        <w:tabs>
          <w:tab w:val="left" w:pos="6045"/>
        </w:tabs>
      </w:pPr>
      <w:proofErr w:type="gramStart"/>
      <w:r>
        <w:t>Я-</w:t>
      </w:r>
      <w:proofErr w:type="gramEnd"/>
      <w:r>
        <w:t xml:space="preserve"> январь, М-май</w:t>
      </w:r>
    </w:p>
    <w:p w:rsidR="00A7197A" w:rsidRDefault="00A7197A" w:rsidP="00A7197A">
      <w:pPr>
        <w:tabs>
          <w:tab w:val="left" w:pos="6045"/>
        </w:tabs>
      </w:pPr>
      <w:r>
        <w:t>Максимальное количество баллов по оцениваемым показателям  – 70 баллов</w:t>
      </w:r>
    </w:p>
    <w:p w:rsidR="00A7197A" w:rsidRDefault="00A7197A" w:rsidP="00A7197A">
      <w:pPr>
        <w:tabs>
          <w:tab w:val="left" w:pos="6045"/>
        </w:tabs>
        <w:rPr>
          <w:u w:val="single"/>
        </w:rPr>
      </w:pPr>
      <w:r>
        <w:t xml:space="preserve">Учитель-логопед: </w:t>
      </w:r>
      <w:r>
        <w:rPr>
          <w:u w:val="single"/>
        </w:rPr>
        <w:t xml:space="preserve"> Осинцева Н.А.  </w:t>
      </w:r>
    </w:p>
    <w:p w:rsidR="00A7197A" w:rsidRDefault="00A7197A" w:rsidP="00A7197A">
      <w:pPr>
        <w:tabs>
          <w:tab w:val="left" w:pos="6045"/>
        </w:tabs>
        <w:rPr>
          <w:u w:val="single"/>
        </w:rPr>
      </w:pPr>
    </w:p>
    <w:p w:rsidR="00A7197A" w:rsidRDefault="00A7197A" w:rsidP="00A7197A">
      <w:pPr>
        <w:tabs>
          <w:tab w:val="left" w:pos="6045"/>
        </w:tabs>
        <w:rPr>
          <w:b/>
          <w:sz w:val="32"/>
        </w:rPr>
      </w:pPr>
    </w:p>
    <w:p w:rsidR="00A7197A" w:rsidRDefault="00A7197A" w:rsidP="00A7197A">
      <w:pPr>
        <w:tabs>
          <w:tab w:val="left" w:pos="6045"/>
        </w:tabs>
        <w:rPr>
          <w:b/>
          <w:sz w:val="32"/>
        </w:rPr>
      </w:pPr>
      <w:r>
        <w:rPr>
          <w:b/>
          <w:sz w:val="32"/>
        </w:rPr>
        <w:lastRenderedPageBreak/>
        <w:t>С</w:t>
      </w:r>
      <w:r w:rsidR="005C4F8C">
        <w:rPr>
          <w:b/>
          <w:sz w:val="32"/>
        </w:rPr>
        <w:t>таршая</w:t>
      </w:r>
      <w:r>
        <w:rPr>
          <w:b/>
          <w:sz w:val="32"/>
        </w:rPr>
        <w:t xml:space="preserve"> группа </w:t>
      </w:r>
      <w:r w:rsidR="005C4F8C">
        <w:rPr>
          <w:b/>
          <w:sz w:val="32"/>
        </w:rPr>
        <w:t>№1</w:t>
      </w:r>
    </w:p>
    <w:p w:rsidR="00A7197A" w:rsidRDefault="00A7197A" w:rsidP="00A7197A">
      <w:pPr>
        <w:tabs>
          <w:tab w:val="left" w:pos="6045"/>
        </w:tabs>
        <w:jc w:val="center"/>
        <w:rPr>
          <w:b/>
          <w:sz w:val="32"/>
        </w:rPr>
      </w:pPr>
    </w:p>
    <w:p w:rsidR="00A7197A" w:rsidRDefault="00A7197A" w:rsidP="00A7197A">
      <w:pPr>
        <w:tabs>
          <w:tab w:val="left" w:pos="6045"/>
        </w:tabs>
      </w:pPr>
    </w:p>
    <w:p w:rsidR="00E42C28" w:rsidRDefault="00652EF8" w:rsidP="00790AD5">
      <w:pPr>
        <w:jc w:val="center"/>
      </w:pPr>
      <w:r>
        <w:rPr>
          <w:noProof/>
        </w:rPr>
        <w:drawing>
          <wp:inline distT="0" distB="0" distL="0" distR="0">
            <wp:extent cx="9363075" cy="50387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E42C28" w:rsidSect="0055134A">
      <w:pgSz w:w="16838" w:h="11906" w:orient="landscape"/>
      <w:pgMar w:top="567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197A"/>
    <w:rsid w:val="00066D1C"/>
    <w:rsid w:val="000831A1"/>
    <w:rsid w:val="000A63C2"/>
    <w:rsid w:val="005C4F8C"/>
    <w:rsid w:val="00652EF8"/>
    <w:rsid w:val="00790AD5"/>
    <w:rsid w:val="0082147E"/>
    <w:rsid w:val="00886D89"/>
    <w:rsid w:val="008B086A"/>
    <w:rsid w:val="009532FB"/>
    <w:rsid w:val="00A7197A"/>
    <w:rsid w:val="00C023EE"/>
    <w:rsid w:val="00C81712"/>
    <w:rsid w:val="00CC37E3"/>
    <w:rsid w:val="00E42C28"/>
    <w:rsid w:val="00F168C5"/>
    <w:rsid w:val="00F40594"/>
    <w:rsid w:val="00F8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9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Никита К.</c:v>
                </c:pt>
                <c:pt idx="1">
                  <c:v>Тимур Х.</c:v>
                </c:pt>
                <c:pt idx="2">
                  <c:v>Даша А.</c:v>
                </c:pt>
                <c:pt idx="3">
                  <c:v>Артем Н.</c:v>
                </c:pt>
                <c:pt idx="4">
                  <c:v>Соня Р.</c:v>
                </c:pt>
                <c:pt idx="5">
                  <c:v>Артем С.</c:v>
                </c:pt>
                <c:pt idx="6">
                  <c:v>Егор Ш.</c:v>
                </c:pt>
                <c:pt idx="7">
                  <c:v>Амир М.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35</c:v>
                </c:pt>
                <c:pt idx="1">
                  <c:v>48</c:v>
                </c:pt>
                <c:pt idx="2">
                  <c:v>38</c:v>
                </c:pt>
                <c:pt idx="3">
                  <c:v>42</c:v>
                </c:pt>
                <c:pt idx="4">
                  <c:v>36</c:v>
                </c:pt>
                <c:pt idx="5">
                  <c:v>40</c:v>
                </c:pt>
                <c:pt idx="6">
                  <c:v>21</c:v>
                </c:pt>
                <c:pt idx="7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Никита К.</c:v>
                </c:pt>
                <c:pt idx="1">
                  <c:v>Тимур Х.</c:v>
                </c:pt>
                <c:pt idx="2">
                  <c:v>Даша А.</c:v>
                </c:pt>
                <c:pt idx="3">
                  <c:v>Артем Н.</c:v>
                </c:pt>
                <c:pt idx="4">
                  <c:v>Соня Р.</c:v>
                </c:pt>
                <c:pt idx="5">
                  <c:v>Артем С.</c:v>
                </c:pt>
                <c:pt idx="6">
                  <c:v>Егор Ш.</c:v>
                </c:pt>
                <c:pt idx="7">
                  <c:v>Амир М.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48</c:v>
                </c:pt>
                <c:pt idx="1">
                  <c:v>64</c:v>
                </c:pt>
                <c:pt idx="2">
                  <c:v>50</c:v>
                </c:pt>
                <c:pt idx="3">
                  <c:v>56</c:v>
                </c:pt>
                <c:pt idx="4">
                  <c:v>51</c:v>
                </c:pt>
                <c:pt idx="5">
                  <c:v>53</c:v>
                </c:pt>
                <c:pt idx="6">
                  <c:v>39</c:v>
                </c:pt>
                <c:pt idx="7">
                  <c:v>31</c:v>
                </c:pt>
              </c:numCache>
            </c:numRef>
          </c:val>
        </c:ser>
        <c:shape val="cylinder"/>
        <c:axId val="120214272"/>
        <c:axId val="120215808"/>
        <c:axId val="0"/>
      </c:bar3DChart>
      <c:catAx>
        <c:axId val="120214272"/>
        <c:scaling>
          <c:orientation val="minMax"/>
        </c:scaling>
        <c:axPos val="b"/>
        <c:tickLblPos val="nextTo"/>
        <c:crossAx val="120215808"/>
        <c:crosses val="autoZero"/>
        <c:auto val="1"/>
        <c:lblAlgn val="ctr"/>
        <c:lblOffset val="100"/>
      </c:catAx>
      <c:valAx>
        <c:axId val="120215808"/>
        <c:scaling>
          <c:orientation val="minMax"/>
        </c:scaling>
        <c:axPos val="l"/>
        <c:majorGridlines/>
        <c:numFmt formatCode="General" sourceLinked="1"/>
        <c:tickLblPos val="nextTo"/>
        <c:crossAx val="1202142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2023-05-24T03:59:00Z</cp:lastPrinted>
  <dcterms:created xsi:type="dcterms:W3CDTF">2022-05-24T05:06:00Z</dcterms:created>
  <dcterms:modified xsi:type="dcterms:W3CDTF">2023-05-24T03:59:00Z</dcterms:modified>
</cp:coreProperties>
</file>