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52" w:rsidRPr="00B92B52" w:rsidRDefault="00B92B52" w:rsidP="00B92B52">
      <w:pPr>
        <w:jc w:val="center"/>
        <w:rPr>
          <w:b/>
          <w:u w:val="single"/>
        </w:rPr>
      </w:pPr>
      <w:r w:rsidRPr="00B92B52">
        <w:rPr>
          <w:b/>
        </w:rPr>
        <w:t xml:space="preserve">МОНИТОРИНГ УРОВНЯ РЕЧЕВОГО РАЗВИТИЯ ДЕТЕЙ </w:t>
      </w:r>
      <w:r w:rsidR="00C43A7B" w:rsidRPr="00C43A7B">
        <w:rPr>
          <w:b/>
          <w:u w:val="single"/>
        </w:rPr>
        <w:t>СТАРШЕЙ</w:t>
      </w:r>
      <w:r w:rsidRPr="00C43A7B">
        <w:rPr>
          <w:b/>
        </w:rPr>
        <w:t xml:space="preserve"> ГРУППЫ</w:t>
      </w:r>
      <w:r w:rsidRPr="00B92B52">
        <w:rPr>
          <w:b/>
        </w:rPr>
        <w:t xml:space="preserve"> № </w:t>
      </w:r>
      <w:r w:rsidRPr="00B92B52">
        <w:rPr>
          <w:b/>
          <w:u w:val="single"/>
        </w:rPr>
        <w:t>1</w:t>
      </w:r>
    </w:p>
    <w:p w:rsidR="00B92B52" w:rsidRPr="00B92B52" w:rsidRDefault="00C43A7B" w:rsidP="00B92B52">
      <w:pPr>
        <w:jc w:val="center"/>
        <w:rPr>
          <w:b/>
        </w:rPr>
      </w:pPr>
      <w:r>
        <w:rPr>
          <w:b/>
        </w:rPr>
        <w:t>2020-2021</w:t>
      </w:r>
      <w:r w:rsidR="00B92B52" w:rsidRPr="00B92B52">
        <w:rPr>
          <w:b/>
        </w:rPr>
        <w:t xml:space="preserve"> учебный год</w:t>
      </w:r>
    </w:p>
    <w:tbl>
      <w:tblPr>
        <w:tblpPr w:leftFromText="180" w:rightFromText="180" w:vertAnchor="text" w:horzAnchor="margin" w:tblpY="92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17"/>
        <w:gridCol w:w="567"/>
        <w:gridCol w:w="426"/>
        <w:gridCol w:w="425"/>
        <w:gridCol w:w="425"/>
        <w:gridCol w:w="567"/>
        <w:gridCol w:w="567"/>
        <w:gridCol w:w="567"/>
        <w:gridCol w:w="425"/>
        <w:gridCol w:w="426"/>
        <w:gridCol w:w="425"/>
        <w:gridCol w:w="567"/>
        <w:gridCol w:w="567"/>
        <w:gridCol w:w="425"/>
        <w:gridCol w:w="425"/>
        <w:gridCol w:w="567"/>
        <w:gridCol w:w="426"/>
        <w:gridCol w:w="567"/>
        <w:gridCol w:w="425"/>
        <w:gridCol w:w="567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B92B52" w:rsidRPr="00646516" w:rsidTr="001C47FF">
        <w:trPr>
          <w:trHeight w:val="58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52" w:rsidRPr="00646516" w:rsidRDefault="00B92B52" w:rsidP="001C47FF">
            <w:pPr>
              <w:ind w:left="113" w:firstLine="408"/>
              <w:rPr>
                <w:b/>
              </w:rPr>
            </w:pPr>
          </w:p>
          <w:p w:rsidR="00B92B52" w:rsidRPr="00646516" w:rsidRDefault="00B92B52" w:rsidP="001C47FF">
            <w:pPr>
              <w:ind w:left="113" w:firstLine="408"/>
              <w:rPr>
                <w:b/>
              </w:rPr>
            </w:pPr>
          </w:p>
          <w:p w:rsidR="00B92B52" w:rsidRPr="00646516" w:rsidRDefault="00B92B52" w:rsidP="001C47FF">
            <w:pPr>
              <w:ind w:left="113" w:firstLine="408"/>
              <w:rPr>
                <w:b/>
              </w:rPr>
            </w:pPr>
          </w:p>
          <w:p w:rsidR="00B92B52" w:rsidRPr="00646516" w:rsidRDefault="00B92B52" w:rsidP="001C47FF">
            <w:pPr>
              <w:ind w:left="113" w:firstLine="408"/>
              <w:rPr>
                <w:b/>
              </w:rPr>
            </w:pPr>
          </w:p>
          <w:p w:rsidR="00B92B52" w:rsidRPr="00646516" w:rsidRDefault="00B92B52" w:rsidP="001C47FF">
            <w:pPr>
              <w:ind w:left="113" w:firstLine="408"/>
              <w:rPr>
                <w:b/>
              </w:rPr>
            </w:pPr>
          </w:p>
          <w:p w:rsidR="00B92B52" w:rsidRPr="00646516" w:rsidRDefault="00B92B52" w:rsidP="001C47FF">
            <w:pPr>
              <w:ind w:left="113" w:hanging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Фамилия, имя ребёнка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Произносительная</w:t>
            </w:r>
          </w:p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сторона речи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Фонематические</w:t>
            </w:r>
          </w:p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процессы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Импрессивная</w:t>
            </w:r>
          </w:p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 xml:space="preserve"> речь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Экспрессивная</w:t>
            </w:r>
          </w:p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речь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left="113"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Итоговое количество баллов</w:t>
            </w:r>
          </w:p>
        </w:tc>
      </w:tr>
      <w:tr w:rsidR="00B92B52" w:rsidRPr="00646516" w:rsidTr="001C47FF">
        <w:trPr>
          <w:cantSplit/>
          <w:trHeight w:val="251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widowControl/>
              <w:autoSpaceDE/>
              <w:autoSpaceDN/>
              <w:adjustRightInd/>
              <w:ind w:firstLine="408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Анатомия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Звукопроизношение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Дыхание и голос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 xml:space="preserve"> Просодика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</w:p>
          <w:p w:rsidR="00B92B52" w:rsidRPr="00646516" w:rsidRDefault="00B92B52" w:rsidP="001C47FF">
            <w:pPr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Фонематическое восприятие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Фонематический анализ и синтез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proofErr w:type="spellStart"/>
            <w:r w:rsidRPr="00646516">
              <w:rPr>
                <w:b/>
                <w:sz w:val="22"/>
                <w:szCs w:val="22"/>
              </w:rPr>
              <w:t>Звукослоговая</w:t>
            </w:r>
            <w:proofErr w:type="spellEnd"/>
            <w:r w:rsidRPr="00646516">
              <w:rPr>
                <w:b/>
                <w:sz w:val="22"/>
                <w:szCs w:val="22"/>
              </w:rPr>
              <w:t xml:space="preserve"> структура слова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Пассивный словарь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Понимания форм словоизменения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</w:p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Понимания предложений и связной речи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Общая характеристика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Активный словарь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Грамматический строй речи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Связная речь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B92B52" w:rsidRPr="00646516" w:rsidTr="001C47FF">
        <w:trPr>
          <w:cantSplit/>
          <w:trHeight w:val="41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widowControl/>
              <w:autoSpaceDE/>
              <w:autoSpaceDN/>
              <w:adjustRightInd/>
              <w:ind w:firstLine="4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6516">
              <w:rPr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</w:tr>
      <w:tr w:rsidR="00B92B52" w:rsidRPr="002957B3" w:rsidTr="001C47FF">
        <w:trPr>
          <w:cantSplit/>
          <w:trHeight w:val="39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646516" w:rsidRDefault="00B92B52" w:rsidP="001C47FF">
            <w:r w:rsidRPr="0064651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B52" w:rsidRPr="002957B3" w:rsidRDefault="00DA61F6" w:rsidP="0004776C">
            <w:pPr>
              <w:widowControl/>
              <w:autoSpaceDE/>
              <w:autoSpaceDN/>
              <w:adjustRightInd/>
              <w:ind w:hanging="57"/>
            </w:pPr>
            <w:r>
              <w:t>Сергей 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136926" w:rsidP="001C47FF">
            <w:pPr>
              <w:ind w:left="-108"/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136926" w:rsidP="001C47FF">
            <w:pPr>
              <w:ind w:left="-108"/>
              <w:jc w:val="center"/>
            </w:pPr>
            <w:r>
              <w:t>48</w:t>
            </w:r>
          </w:p>
        </w:tc>
      </w:tr>
      <w:tr w:rsidR="00B92B52" w:rsidRPr="002957B3" w:rsidTr="001C47FF">
        <w:trPr>
          <w:cantSplit/>
          <w:trHeight w:val="39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646516" w:rsidRDefault="00B92B52" w:rsidP="001C47FF">
            <w:r w:rsidRPr="0064651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B52" w:rsidRPr="002957B3" w:rsidRDefault="00DA61F6" w:rsidP="0004776C">
            <w:r>
              <w:t>Настя В</w:t>
            </w:r>
            <w:r w:rsidR="00B92B52" w:rsidRPr="002957B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04776C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136926" w:rsidP="001C47FF">
            <w:pPr>
              <w:ind w:left="-108"/>
              <w:jc w:val="center"/>
            </w:pPr>
            <w: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136926" w:rsidP="001C47FF">
            <w:pPr>
              <w:ind w:left="-108"/>
              <w:jc w:val="center"/>
            </w:pPr>
            <w:r>
              <w:t>56</w:t>
            </w:r>
          </w:p>
        </w:tc>
      </w:tr>
      <w:tr w:rsidR="00B92B52" w:rsidRPr="002957B3" w:rsidTr="001C47FF">
        <w:trPr>
          <w:trHeight w:val="58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52" w:rsidRPr="00646516" w:rsidRDefault="00B92B52" w:rsidP="001C47FF">
            <w:r w:rsidRPr="00646516">
              <w:rPr>
                <w:sz w:val="22"/>
                <w:szCs w:val="22"/>
              </w:rPr>
              <w:t>3</w:t>
            </w:r>
          </w:p>
          <w:p w:rsidR="00B92B52" w:rsidRPr="00646516" w:rsidRDefault="00B92B52" w:rsidP="001C47F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2957B3" w:rsidRDefault="00DA61F6" w:rsidP="0004776C">
            <w:proofErr w:type="spellStart"/>
            <w:r>
              <w:t>Ильнара</w:t>
            </w:r>
            <w:proofErr w:type="spellEnd"/>
            <w:r>
              <w:t xml:space="preserve"> 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136926" w:rsidP="001C47FF">
            <w:pPr>
              <w:ind w:left="-108"/>
              <w:jc w:val="center"/>
            </w:pPr>
            <w: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136926" w:rsidP="001C47FF">
            <w:pPr>
              <w:ind w:left="-108"/>
              <w:jc w:val="center"/>
            </w:pPr>
            <w:r>
              <w:t>56</w:t>
            </w:r>
          </w:p>
        </w:tc>
      </w:tr>
      <w:tr w:rsidR="00B92B52" w:rsidRPr="002957B3" w:rsidTr="001C47FF">
        <w:trPr>
          <w:trHeight w:val="58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52" w:rsidRPr="00646516" w:rsidRDefault="00B92B52" w:rsidP="001C47FF">
            <w:r w:rsidRPr="00646516">
              <w:rPr>
                <w:sz w:val="22"/>
                <w:szCs w:val="22"/>
              </w:rPr>
              <w:t>4</w:t>
            </w:r>
          </w:p>
          <w:p w:rsidR="00B92B52" w:rsidRPr="00646516" w:rsidRDefault="00B92B52" w:rsidP="001C47F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2957B3" w:rsidRDefault="00DA61F6" w:rsidP="0004776C">
            <w:r>
              <w:t>Леша Ж.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486E95" w:rsidP="001C47FF">
            <w:pPr>
              <w:ind w:left="-108"/>
              <w:jc w:val="center"/>
            </w:pPr>
            <w: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486E95" w:rsidP="001C47FF">
            <w:pPr>
              <w:ind w:left="-108"/>
              <w:jc w:val="center"/>
            </w:pPr>
            <w:r>
              <w:t>51</w:t>
            </w:r>
          </w:p>
        </w:tc>
      </w:tr>
      <w:tr w:rsidR="00B92B52" w:rsidRPr="002957B3" w:rsidTr="001C47FF">
        <w:trPr>
          <w:trHeight w:val="56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52" w:rsidRPr="00646516" w:rsidRDefault="00B92B52" w:rsidP="001C47FF">
            <w:r w:rsidRPr="00646516">
              <w:rPr>
                <w:sz w:val="22"/>
                <w:szCs w:val="22"/>
              </w:rPr>
              <w:t>5</w:t>
            </w:r>
          </w:p>
          <w:p w:rsidR="00B92B52" w:rsidRPr="00646516" w:rsidRDefault="00B92B52" w:rsidP="001C47FF"/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B52" w:rsidRPr="002957B3" w:rsidRDefault="00DA61F6" w:rsidP="0004776C">
            <w:r>
              <w:t>Коля 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1C78A8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486E95" w:rsidP="001C47FF">
            <w:pPr>
              <w:ind w:left="-108"/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486E95" w:rsidP="001C47FF">
            <w:pPr>
              <w:ind w:left="-108"/>
              <w:jc w:val="center"/>
            </w:pPr>
            <w:r>
              <w:t>44</w:t>
            </w:r>
          </w:p>
        </w:tc>
      </w:tr>
      <w:tr w:rsidR="00B92B52" w:rsidRPr="002957B3" w:rsidTr="001C47FF">
        <w:trPr>
          <w:trHeight w:val="3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B52" w:rsidRPr="00646516" w:rsidRDefault="00B92B52" w:rsidP="001C47FF">
            <w:r w:rsidRPr="00646516">
              <w:rPr>
                <w:sz w:val="22"/>
                <w:szCs w:val="22"/>
              </w:rPr>
              <w:t>6</w:t>
            </w:r>
          </w:p>
          <w:p w:rsidR="00B92B52" w:rsidRPr="00646516" w:rsidRDefault="00B92B52" w:rsidP="001C47F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B52" w:rsidRPr="002957B3" w:rsidRDefault="00DA61F6" w:rsidP="0004776C">
            <w:r>
              <w:t>Ваня 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746536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746536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746536" w:rsidP="00746536">
            <w:pPr>
              <w:ind w:left="-108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746536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746536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746536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746536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486E95" w:rsidP="001C47FF">
            <w:pPr>
              <w:ind w:left="-108"/>
              <w:jc w:val="center"/>
            </w:pPr>
            <w: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2B52" w:rsidRPr="002957B3" w:rsidRDefault="00486E95" w:rsidP="001C47FF">
            <w:pPr>
              <w:ind w:left="-108"/>
              <w:jc w:val="center"/>
            </w:pPr>
            <w:r>
              <w:t>53</w:t>
            </w:r>
          </w:p>
        </w:tc>
      </w:tr>
      <w:tr w:rsidR="00DA61F6" w:rsidRPr="002957B3" w:rsidTr="001C47FF">
        <w:trPr>
          <w:trHeight w:val="3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1F6" w:rsidRPr="00646516" w:rsidRDefault="00DA61F6" w:rsidP="001C47FF"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1F6" w:rsidRDefault="00DA61F6" w:rsidP="0004776C">
            <w:r>
              <w:t>Степа 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136926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136926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136926" w:rsidP="001C47FF">
            <w:pPr>
              <w:ind w:left="-108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E666EE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36624E" w:rsidP="001C47FF">
            <w:pPr>
              <w:ind w:left="-108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61F6" w:rsidRDefault="00E666EE" w:rsidP="001C47FF">
            <w:pPr>
              <w:ind w:left="-108"/>
              <w:jc w:val="center"/>
            </w:pPr>
            <w:r>
              <w:t>52</w:t>
            </w:r>
          </w:p>
        </w:tc>
      </w:tr>
      <w:tr w:rsidR="00DA61F6" w:rsidRPr="002957B3" w:rsidTr="001C47FF">
        <w:trPr>
          <w:trHeight w:val="3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1F6" w:rsidRPr="00646516" w:rsidRDefault="00DA61F6" w:rsidP="001C47FF"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1F6" w:rsidRDefault="00DA61F6" w:rsidP="0004776C">
            <w:r>
              <w:t>Алина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136926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136926" w:rsidP="001C47FF">
            <w:pPr>
              <w:ind w:left="-108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136926" w:rsidP="001C47FF">
            <w:pPr>
              <w:ind w:left="-108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486E95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36624E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36624E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36624E" w:rsidP="001C47FF">
            <w:pPr>
              <w:ind w:left="-108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36624E" w:rsidP="001C47F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6" w:rsidRDefault="0036624E" w:rsidP="001C47FF">
            <w:pPr>
              <w:ind w:left="-108"/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61F6" w:rsidRDefault="0036624E" w:rsidP="001C47FF">
            <w:pPr>
              <w:ind w:left="-108"/>
              <w:jc w:val="center"/>
            </w:pPr>
            <w:r>
              <w:t>40</w:t>
            </w:r>
          </w:p>
        </w:tc>
      </w:tr>
      <w:tr w:rsidR="00B92B52" w:rsidRPr="002957B3" w:rsidTr="001C47FF">
        <w:trPr>
          <w:trHeight w:val="271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B52" w:rsidRPr="00646516" w:rsidRDefault="00B92B52" w:rsidP="0036624E">
            <w:pPr>
              <w:jc w:val="center"/>
            </w:pPr>
          </w:p>
          <w:p w:rsidR="00B92B52" w:rsidRPr="00646516" w:rsidRDefault="00B92B52" w:rsidP="003662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B52" w:rsidRPr="002957B3" w:rsidRDefault="00B92B52" w:rsidP="0036624E">
            <w:pPr>
              <w:jc w:val="center"/>
            </w:pPr>
            <w:r>
              <w:t>Средний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E90A70" w:rsidP="0036624E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E90A70" w:rsidP="0036624E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E90A70" w:rsidP="0036624E">
            <w:pPr>
              <w:ind w:left="-108"/>
              <w:jc w:val="center"/>
            </w:pPr>
            <w:r>
              <w:rPr>
                <w:sz w:val="22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E666EE" w:rsidP="0036624E">
            <w:pPr>
              <w:ind w:left="-108"/>
              <w:jc w:val="center"/>
            </w:pPr>
            <w:r>
              <w:t>2,</w:t>
            </w:r>
            <w:r w:rsidR="0086338C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E90A70" w:rsidP="0036624E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36624E" w:rsidP="0036624E">
            <w:pPr>
              <w:ind w:left="-108"/>
              <w:jc w:val="center"/>
            </w:pPr>
            <w:r>
              <w:rPr>
                <w:sz w:val="22"/>
              </w:rPr>
              <w:t>3</w:t>
            </w:r>
            <w:r w:rsidR="00E90A70">
              <w:rPr>
                <w:sz w:val="22"/>
              </w:rPr>
              <w:t>,</w:t>
            </w:r>
            <w:r w:rsidR="0086338C">
              <w:rPr>
                <w:sz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36624E" w:rsidP="0036624E">
            <w:pPr>
              <w:ind w:left="-108"/>
              <w:jc w:val="center"/>
            </w:pPr>
            <w:r>
              <w:rPr>
                <w:sz w:val="22"/>
              </w:rPr>
              <w:t>2,</w:t>
            </w:r>
            <w:r w:rsidR="0086338C">
              <w:rPr>
                <w:sz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2B52" w:rsidRPr="002957B3" w:rsidRDefault="0036624E" w:rsidP="0036624E">
            <w:pPr>
              <w:ind w:left="-108"/>
              <w:jc w:val="center"/>
            </w:pPr>
            <w:r>
              <w:rPr>
                <w:sz w:val="22"/>
              </w:rPr>
              <w:t>3,</w:t>
            </w:r>
            <w:r w:rsidR="00C43A7B">
              <w:rPr>
                <w:sz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E90A70" w:rsidP="0036624E">
            <w:pPr>
              <w:ind w:left="-108"/>
              <w:jc w:val="center"/>
            </w:pPr>
            <w:r>
              <w:rPr>
                <w:sz w:val="22"/>
              </w:rPr>
              <w:t>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E90A70" w:rsidP="0036624E">
            <w:pPr>
              <w:ind w:left="-108"/>
              <w:jc w:val="center"/>
            </w:pPr>
            <w:r>
              <w:rPr>
                <w:sz w:val="22"/>
              </w:rPr>
              <w:t>3,</w:t>
            </w:r>
            <w:r w:rsidR="0086338C"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36624E" w:rsidP="0036624E">
            <w:pPr>
              <w:ind w:left="-108"/>
              <w:jc w:val="center"/>
            </w:pPr>
            <w:r>
              <w:rPr>
                <w:sz w:val="22"/>
              </w:rPr>
              <w:t>1,</w:t>
            </w:r>
            <w:r w:rsidR="0086338C">
              <w:rPr>
                <w:sz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E90A70" w:rsidP="0036624E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E90A70" w:rsidP="00E90A70">
            <w:pPr>
              <w:ind w:left="-108"/>
              <w:jc w:val="center"/>
            </w:pPr>
            <w:r>
              <w:rPr>
                <w:sz w:val="22"/>
              </w:rPr>
              <w:t>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2B52" w:rsidRPr="002957B3" w:rsidRDefault="00E90A70" w:rsidP="0036624E">
            <w:pPr>
              <w:ind w:left="-108"/>
              <w:jc w:val="center"/>
            </w:pPr>
            <w:r>
              <w:rPr>
                <w:sz w:val="22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36624E" w:rsidP="0036624E">
            <w:pPr>
              <w:ind w:left="-108"/>
              <w:jc w:val="center"/>
            </w:pPr>
            <w:r>
              <w:rPr>
                <w:sz w:val="22"/>
              </w:rPr>
              <w:t>2,</w:t>
            </w:r>
            <w:r w:rsidR="00E90A70">
              <w:rPr>
                <w:sz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E90A70" w:rsidP="0036624E">
            <w:pPr>
              <w:ind w:left="-108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36624E" w:rsidP="0036624E">
            <w:pPr>
              <w:ind w:left="-108"/>
              <w:jc w:val="center"/>
            </w:pPr>
            <w:r>
              <w:rPr>
                <w:sz w:val="22"/>
              </w:rPr>
              <w:t>2,</w:t>
            </w:r>
            <w:r w:rsidR="0086338C">
              <w:rPr>
                <w:sz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93714A" w:rsidP="0036624E">
            <w:pPr>
              <w:ind w:left="-108"/>
              <w:jc w:val="center"/>
            </w:pPr>
            <w:r>
              <w:rPr>
                <w:sz w:val="22"/>
              </w:rPr>
              <w:t>3</w:t>
            </w:r>
            <w:r w:rsidR="00E90A70">
              <w:rPr>
                <w:sz w:val="22"/>
              </w:rPr>
              <w:t>,</w:t>
            </w:r>
            <w:r w:rsidR="00C43A7B">
              <w:rPr>
                <w:sz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E90A70" w:rsidP="0036624E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2B52" w:rsidRPr="002957B3" w:rsidRDefault="00E90A70" w:rsidP="0036624E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36624E" w:rsidP="0036624E">
            <w:pPr>
              <w:ind w:left="-108"/>
              <w:jc w:val="center"/>
            </w:pPr>
            <w:r>
              <w:rPr>
                <w:sz w:val="22"/>
              </w:rPr>
              <w:t>2,</w:t>
            </w:r>
            <w:r w:rsidR="0086338C">
              <w:rPr>
                <w:sz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36624E" w:rsidP="0036624E">
            <w:pPr>
              <w:ind w:left="-108"/>
              <w:jc w:val="center"/>
            </w:pPr>
            <w:r>
              <w:rPr>
                <w:sz w:val="22"/>
              </w:rPr>
              <w:t>3</w:t>
            </w:r>
            <w:r w:rsidR="00E90A70">
              <w:rPr>
                <w:sz w:val="22"/>
              </w:rPr>
              <w:t>,</w:t>
            </w:r>
            <w:r w:rsidR="0086338C">
              <w:rPr>
                <w:sz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36624E" w:rsidP="0036624E">
            <w:pPr>
              <w:ind w:left="-108"/>
              <w:jc w:val="center"/>
            </w:pPr>
            <w:r>
              <w:rPr>
                <w:sz w:val="22"/>
              </w:rPr>
              <w:t>2,</w:t>
            </w:r>
            <w:r w:rsidR="0086338C">
              <w:rPr>
                <w:sz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36624E" w:rsidP="0036624E">
            <w:pPr>
              <w:ind w:left="-108"/>
              <w:jc w:val="center"/>
            </w:pPr>
            <w:r>
              <w:rPr>
                <w:sz w:val="22"/>
              </w:rPr>
              <w:t>3</w:t>
            </w:r>
            <w:r w:rsidR="00E90A70">
              <w:rPr>
                <w:sz w:val="22"/>
              </w:rPr>
              <w:t>,</w:t>
            </w:r>
            <w:r w:rsidR="0086338C">
              <w:rPr>
                <w:sz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E90A70" w:rsidP="00E90A70">
            <w:pPr>
              <w:ind w:left="-108"/>
            </w:pPr>
            <w:r>
              <w:rPr>
                <w:sz w:val="22"/>
              </w:rPr>
              <w:t>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E90A70" w:rsidP="0036624E">
            <w:pPr>
              <w:ind w:left="-108"/>
              <w:jc w:val="center"/>
            </w:pPr>
            <w:r>
              <w:rPr>
                <w:sz w:val="22"/>
              </w:rPr>
              <w:t>3,5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93714A" w:rsidP="0036624E">
            <w:pPr>
              <w:ind w:left="-108"/>
              <w:jc w:val="center"/>
            </w:pPr>
            <w:r>
              <w:rPr>
                <w:sz w:val="22"/>
              </w:rPr>
              <w:t>2</w:t>
            </w:r>
            <w:r w:rsidR="00E90A70">
              <w:rPr>
                <w:sz w:val="22"/>
              </w:rPr>
              <w:t>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E90A70" w:rsidP="0036624E">
            <w:pPr>
              <w:ind w:left="-108"/>
              <w:jc w:val="center"/>
            </w:pPr>
            <w:r>
              <w:rPr>
                <w:sz w:val="22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E666EE" w:rsidP="0093714A">
            <w:pPr>
              <w:ind w:left="-108"/>
              <w:jc w:val="center"/>
            </w:pPr>
            <w:r>
              <w:t>36,3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2B52" w:rsidRPr="002957B3" w:rsidRDefault="00C43A7B" w:rsidP="00C43A7B">
            <w:pPr>
              <w:ind w:left="-108"/>
              <w:jc w:val="center"/>
            </w:pPr>
            <w:r>
              <w:t>50</w:t>
            </w:r>
          </w:p>
        </w:tc>
      </w:tr>
    </w:tbl>
    <w:p w:rsidR="00B92B52" w:rsidRDefault="00B92B52" w:rsidP="00B92B52">
      <w:pPr>
        <w:tabs>
          <w:tab w:val="left" w:pos="6045"/>
        </w:tabs>
      </w:pPr>
      <w:r>
        <w:t>С-сентябрь, М-май</w:t>
      </w:r>
    </w:p>
    <w:p w:rsidR="00B92B52" w:rsidRDefault="00B92B52" w:rsidP="00B92B52">
      <w:pPr>
        <w:tabs>
          <w:tab w:val="left" w:pos="6045"/>
        </w:tabs>
      </w:pPr>
      <w:r>
        <w:t>Максимальное количество баллов по оцениваемым показателям  – 70 баллов</w:t>
      </w:r>
    </w:p>
    <w:p w:rsidR="00B92B52" w:rsidRDefault="00B92B52" w:rsidP="00B92B52">
      <w:pPr>
        <w:tabs>
          <w:tab w:val="left" w:pos="6045"/>
        </w:tabs>
        <w:rPr>
          <w:u w:val="single"/>
        </w:rPr>
      </w:pPr>
      <w:r>
        <w:t xml:space="preserve">Учитель-логопед: </w:t>
      </w:r>
      <w:r>
        <w:rPr>
          <w:u w:val="single"/>
        </w:rPr>
        <w:t xml:space="preserve"> Осинцева Н.А.  </w:t>
      </w:r>
    </w:p>
    <w:p w:rsidR="00B92B52" w:rsidRDefault="00B92B52" w:rsidP="00B92B52">
      <w:pPr>
        <w:tabs>
          <w:tab w:val="left" w:pos="6045"/>
        </w:tabs>
        <w:rPr>
          <w:u w:val="single"/>
        </w:rPr>
      </w:pPr>
    </w:p>
    <w:p w:rsidR="00B92B52" w:rsidRDefault="00B92B52" w:rsidP="00B92B52">
      <w:pPr>
        <w:tabs>
          <w:tab w:val="left" w:pos="6045"/>
        </w:tabs>
        <w:rPr>
          <w:u w:val="single"/>
        </w:rPr>
      </w:pPr>
    </w:p>
    <w:p w:rsidR="00B92B52" w:rsidRDefault="00B92B52" w:rsidP="00B92B52">
      <w:pPr>
        <w:tabs>
          <w:tab w:val="left" w:pos="6045"/>
        </w:tabs>
        <w:rPr>
          <w:u w:val="single"/>
        </w:rPr>
      </w:pPr>
    </w:p>
    <w:p w:rsidR="001D3D3B" w:rsidRDefault="001D3D3B"/>
    <w:p w:rsidR="00767FB0" w:rsidRDefault="00767FB0"/>
    <w:p w:rsidR="00767FB0" w:rsidRDefault="00767FB0"/>
    <w:p w:rsidR="00767FB0" w:rsidRDefault="00767FB0" w:rsidP="00767FB0">
      <w:pPr>
        <w:jc w:val="center"/>
      </w:pPr>
    </w:p>
    <w:p w:rsidR="00767FB0" w:rsidRDefault="00767FB0" w:rsidP="00767FB0">
      <w:pPr>
        <w:tabs>
          <w:tab w:val="left" w:pos="6045"/>
        </w:tabs>
        <w:rPr>
          <w:u w:val="single"/>
        </w:rPr>
      </w:pPr>
    </w:p>
    <w:p w:rsidR="00767FB0" w:rsidRDefault="00767FB0" w:rsidP="00767FB0">
      <w:pPr>
        <w:tabs>
          <w:tab w:val="left" w:pos="6045"/>
        </w:tabs>
        <w:rPr>
          <w:b/>
          <w:sz w:val="20"/>
        </w:rPr>
      </w:pPr>
      <w:r w:rsidRPr="00BC6C59">
        <w:rPr>
          <w:b/>
          <w:sz w:val="32"/>
        </w:rPr>
        <w:t>Старшая группа №1</w:t>
      </w:r>
    </w:p>
    <w:p w:rsidR="00767FB0" w:rsidRPr="009206D1" w:rsidRDefault="00767FB0" w:rsidP="00767FB0">
      <w:pPr>
        <w:tabs>
          <w:tab w:val="left" w:pos="6045"/>
        </w:tabs>
        <w:rPr>
          <w:b/>
          <w:sz w:val="20"/>
        </w:rPr>
      </w:pPr>
    </w:p>
    <w:p w:rsidR="00767FB0" w:rsidRDefault="00767FB0" w:rsidP="00767FB0">
      <w:pPr>
        <w:tabs>
          <w:tab w:val="left" w:pos="6045"/>
        </w:tabs>
        <w:jc w:val="center"/>
      </w:pPr>
      <w:r>
        <w:rPr>
          <w:noProof/>
        </w:rPr>
        <w:drawing>
          <wp:inline distT="0" distB="0" distL="0" distR="0">
            <wp:extent cx="7953375" cy="33909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67FB0" w:rsidRDefault="00767FB0" w:rsidP="00767FB0">
      <w:pPr>
        <w:tabs>
          <w:tab w:val="left" w:pos="6045"/>
        </w:tabs>
      </w:pPr>
    </w:p>
    <w:p w:rsidR="00767FB0" w:rsidRDefault="00767FB0"/>
    <w:sectPr w:rsidR="00767FB0" w:rsidSect="00B92B5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B52"/>
    <w:rsid w:val="0004776C"/>
    <w:rsid w:val="00136926"/>
    <w:rsid w:val="001A400F"/>
    <w:rsid w:val="001C78A8"/>
    <w:rsid w:val="001D3D3B"/>
    <w:rsid w:val="002C29B4"/>
    <w:rsid w:val="002F4041"/>
    <w:rsid w:val="0036624E"/>
    <w:rsid w:val="004052B1"/>
    <w:rsid w:val="00486E95"/>
    <w:rsid w:val="004D0B8B"/>
    <w:rsid w:val="00652B9E"/>
    <w:rsid w:val="00746536"/>
    <w:rsid w:val="00767FB0"/>
    <w:rsid w:val="007A5F6F"/>
    <w:rsid w:val="0086338C"/>
    <w:rsid w:val="008B7DED"/>
    <w:rsid w:val="0093714A"/>
    <w:rsid w:val="00B92B52"/>
    <w:rsid w:val="00C43A7B"/>
    <w:rsid w:val="00DA61F6"/>
    <w:rsid w:val="00E666EE"/>
    <w:rsid w:val="00E90A70"/>
    <w:rsid w:val="00F1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F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Сергей А.</c:v>
                </c:pt>
                <c:pt idx="1">
                  <c:v>Настя В.</c:v>
                </c:pt>
                <c:pt idx="2">
                  <c:v>Ильнара Д.</c:v>
                </c:pt>
                <c:pt idx="3">
                  <c:v>Леша Ж.</c:v>
                </c:pt>
                <c:pt idx="4">
                  <c:v>Коля И.</c:v>
                </c:pt>
                <c:pt idx="5">
                  <c:v>Ваня П.</c:v>
                </c:pt>
                <c:pt idx="6">
                  <c:v>Степа Ш.</c:v>
                </c:pt>
                <c:pt idx="7">
                  <c:v>Алина Р.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35</c:v>
                </c:pt>
                <c:pt idx="1">
                  <c:v>41</c:v>
                </c:pt>
                <c:pt idx="2">
                  <c:v>41</c:v>
                </c:pt>
                <c:pt idx="3">
                  <c:v>38</c:v>
                </c:pt>
                <c:pt idx="4">
                  <c:v>32</c:v>
                </c:pt>
                <c:pt idx="5">
                  <c:v>37</c:v>
                </c:pt>
                <c:pt idx="6">
                  <c:v>39</c:v>
                </c:pt>
                <c:pt idx="7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Сергей А.</c:v>
                </c:pt>
                <c:pt idx="1">
                  <c:v>Настя В.</c:v>
                </c:pt>
                <c:pt idx="2">
                  <c:v>Ильнара Д.</c:v>
                </c:pt>
                <c:pt idx="3">
                  <c:v>Леша Ж.</c:v>
                </c:pt>
                <c:pt idx="4">
                  <c:v>Коля И.</c:v>
                </c:pt>
                <c:pt idx="5">
                  <c:v>Ваня П.</c:v>
                </c:pt>
                <c:pt idx="6">
                  <c:v>Степа Ш.</c:v>
                </c:pt>
                <c:pt idx="7">
                  <c:v>Алина Р.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48</c:v>
                </c:pt>
                <c:pt idx="1">
                  <c:v>56</c:v>
                </c:pt>
                <c:pt idx="2">
                  <c:v>56</c:v>
                </c:pt>
                <c:pt idx="3">
                  <c:v>51</c:v>
                </c:pt>
                <c:pt idx="4">
                  <c:v>44</c:v>
                </c:pt>
                <c:pt idx="5">
                  <c:v>53</c:v>
                </c:pt>
                <c:pt idx="6">
                  <c:v>52</c:v>
                </c:pt>
                <c:pt idx="7">
                  <c:v>40</c:v>
                </c:pt>
              </c:numCache>
            </c:numRef>
          </c:val>
        </c:ser>
        <c:shape val="cylinder"/>
        <c:axId val="53023488"/>
        <c:axId val="53025024"/>
        <c:axId val="0"/>
      </c:bar3DChart>
      <c:catAx>
        <c:axId val="53023488"/>
        <c:scaling>
          <c:orientation val="minMax"/>
        </c:scaling>
        <c:axPos val="b"/>
        <c:tickLblPos val="nextTo"/>
        <c:crossAx val="53025024"/>
        <c:crosses val="autoZero"/>
        <c:auto val="1"/>
        <c:lblAlgn val="ctr"/>
        <c:lblOffset val="100"/>
      </c:catAx>
      <c:valAx>
        <c:axId val="53025024"/>
        <c:scaling>
          <c:orientation val="minMax"/>
        </c:scaling>
        <c:axPos val="l"/>
        <c:majorGridlines/>
        <c:numFmt formatCode="General" sourceLinked="1"/>
        <c:tickLblPos val="nextTo"/>
        <c:crossAx val="53023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2021-05-18T04:20:00Z</cp:lastPrinted>
  <dcterms:created xsi:type="dcterms:W3CDTF">2020-08-14T03:47:00Z</dcterms:created>
  <dcterms:modified xsi:type="dcterms:W3CDTF">2021-05-18T04:21:00Z</dcterms:modified>
</cp:coreProperties>
</file>